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7446" w14:textId="066030E5" w:rsidR="00F81112" w:rsidRPr="00F81112" w:rsidRDefault="00967709" w:rsidP="00427CDA">
      <w:pPr>
        <w:spacing w:after="0"/>
        <w:rPr>
          <w:rFonts w:ascii="Arial" w:hAnsi="Arial" w:cs="Arial"/>
          <w:i/>
          <w:iCs/>
        </w:rPr>
      </w:pPr>
      <w:bookmarkStart w:id="0" w:name="OLE_LINK2"/>
      <w:r>
        <w:rPr>
          <w:rFonts w:ascii="Arial" w:hAnsi="Arial" w:cs="Arial"/>
          <w:i/>
          <w:iCs/>
          <w:noProof/>
        </w:rPr>
        <w:drawing>
          <wp:inline distT="0" distB="0" distL="0" distR="0" wp14:anchorId="33407A83" wp14:editId="5EC5FA15">
            <wp:extent cx="5400675" cy="1648460"/>
            <wp:effectExtent l="0" t="0" r="9525" b="889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4"/>
                    <pic:cNvPicPr/>
                  </pic:nvPicPr>
                  <pic:blipFill>
                    <a:blip r:embed="rId7">
                      <a:extLst>
                        <a:ext uri="{28A0092B-C50C-407E-A947-70E740481C1C}">
                          <a14:useLocalDpi xmlns:a14="http://schemas.microsoft.com/office/drawing/2010/main" val="0"/>
                        </a:ext>
                      </a:extLst>
                    </a:blip>
                    <a:stretch>
                      <a:fillRect/>
                    </a:stretch>
                  </pic:blipFill>
                  <pic:spPr>
                    <a:xfrm>
                      <a:off x="0" y="0"/>
                      <a:ext cx="5400675" cy="1648460"/>
                    </a:xfrm>
                    <a:prstGeom prst="rect">
                      <a:avLst/>
                    </a:prstGeom>
                  </pic:spPr>
                </pic:pic>
              </a:graphicData>
            </a:graphic>
          </wp:inline>
        </w:drawing>
      </w:r>
    </w:p>
    <w:p w14:paraId="458052A7" w14:textId="2FA3FF0E" w:rsidR="00A06ACD" w:rsidRPr="006C620B" w:rsidRDefault="00341431" w:rsidP="00427CDA">
      <w:pPr>
        <w:spacing w:after="0"/>
        <w:rPr>
          <w:rFonts w:ascii="Arial" w:hAnsi="Arial" w:cs="Arial"/>
          <w:i/>
          <w:iCs/>
          <w:sz w:val="20"/>
          <w:szCs w:val="20"/>
        </w:rPr>
      </w:pPr>
      <w:r w:rsidRPr="00341431">
        <w:rPr>
          <w:rFonts w:ascii="Arial" w:hAnsi="Arial" w:cs="Arial"/>
          <w:i/>
          <w:iCs/>
          <w:sz w:val="20"/>
          <w:szCs w:val="20"/>
        </w:rPr>
        <w:t xml:space="preserve">Opheo 6.0 </w:t>
      </w:r>
      <w:r>
        <w:rPr>
          <w:rFonts w:ascii="Arial" w:hAnsi="Arial" w:cs="Arial"/>
          <w:i/>
          <w:iCs/>
          <w:sz w:val="20"/>
          <w:szCs w:val="20"/>
        </w:rPr>
        <w:t xml:space="preserve">bietet </w:t>
      </w:r>
      <w:r w:rsidRPr="00341431">
        <w:rPr>
          <w:rFonts w:ascii="Arial" w:hAnsi="Arial" w:cs="Arial"/>
          <w:i/>
          <w:iCs/>
          <w:sz w:val="20"/>
          <w:szCs w:val="20"/>
        </w:rPr>
        <w:t>weiteres Potenzial für das Digitalisieren von Prozessen, verbunden mit Kosteneinsparungen und höherer Leistung.</w:t>
      </w:r>
      <w:r>
        <w:rPr>
          <w:rFonts w:ascii="Arial" w:hAnsi="Arial" w:cs="Arial"/>
          <w:i/>
          <w:iCs/>
          <w:sz w:val="20"/>
          <w:szCs w:val="20"/>
        </w:rPr>
        <w:t xml:space="preserve"> </w:t>
      </w:r>
      <w:r w:rsidR="006C620B">
        <w:rPr>
          <w:rFonts w:ascii="Arial" w:hAnsi="Arial" w:cs="Arial"/>
          <w:i/>
          <w:iCs/>
          <w:sz w:val="20"/>
          <w:szCs w:val="20"/>
        </w:rPr>
        <w:t xml:space="preserve">Quelle: </w:t>
      </w:r>
      <w:proofErr w:type="spellStart"/>
      <w:r w:rsidR="004C67E8">
        <w:rPr>
          <w:rFonts w:ascii="Arial" w:hAnsi="Arial" w:cs="Arial"/>
          <w:i/>
          <w:iCs/>
          <w:sz w:val="20"/>
          <w:szCs w:val="20"/>
        </w:rPr>
        <w:t>initions</w:t>
      </w:r>
      <w:proofErr w:type="spellEnd"/>
      <w:r w:rsidR="006C620B">
        <w:rPr>
          <w:rFonts w:ascii="Arial" w:hAnsi="Arial" w:cs="Arial"/>
          <w:i/>
          <w:iCs/>
          <w:sz w:val="20"/>
          <w:szCs w:val="20"/>
        </w:rPr>
        <w:t>.</w:t>
      </w:r>
      <w:r w:rsidR="006C620B" w:rsidRPr="00276E53">
        <w:rPr>
          <w:rFonts w:ascii="Arial" w:hAnsi="Arial" w:cs="Arial"/>
          <w:i/>
          <w:iCs/>
          <w:sz w:val="20"/>
          <w:szCs w:val="20"/>
        </w:rPr>
        <w:t xml:space="preserve"> </w:t>
      </w:r>
      <w:r w:rsidR="00967709">
        <w:rPr>
          <w:rFonts w:ascii="Arial" w:hAnsi="Arial" w:cs="Arial"/>
          <w:i/>
          <w:iCs/>
          <w:sz w:val="20"/>
          <w:szCs w:val="20"/>
        </w:rPr>
        <w:t>Die Bilder können</w:t>
      </w:r>
      <w:r w:rsidR="006C620B" w:rsidRPr="00276E53">
        <w:rPr>
          <w:rFonts w:ascii="Arial" w:hAnsi="Arial" w:cs="Arial"/>
          <w:i/>
          <w:iCs/>
          <w:sz w:val="20"/>
          <w:szCs w:val="20"/>
        </w:rPr>
        <w:t xml:space="preserve"> unter www.logpr.de heruntergeladen werden.</w:t>
      </w:r>
    </w:p>
    <w:p w14:paraId="5076DDFB" w14:textId="4428F641" w:rsidR="00E83033" w:rsidRDefault="00E83033" w:rsidP="00427CDA">
      <w:pPr>
        <w:spacing w:after="0"/>
        <w:rPr>
          <w:rFonts w:ascii="Arial" w:hAnsi="Arial" w:cs="Arial"/>
          <w:highlight w:val="yellow"/>
        </w:rPr>
      </w:pPr>
    </w:p>
    <w:bookmarkEnd w:id="0"/>
    <w:p w14:paraId="581D9EA2" w14:textId="10AC403D" w:rsidR="006C620B" w:rsidRDefault="006C620B" w:rsidP="006C620B">
      <w:pPr>
        <w:spacing w:after="0" w:line="340" w:lineRule="exact"/>
        <w:rPr>
          <w:rFonts w:ascii="Arial" w:hAnsi="Arial" w:cs="Arial"/>
        </w:rPr>
      </w:pPr>
    </w:p>
    <w:p w14:paraId="0464590B" w14:textId="27F5CB89" w:rsidR="006C620B" w:rsidRPr="00376660" w:rsidRDefault="007C625B" w:rsidP="006C620B">
      <w:pPr>
        <w:spacing w:after="0" w:line="340" w:lineRule="exact"/>
        <w:rPr>
          <w:rFonts w:ascii="Arial" w:hAnsi="Arial" w:cs="Arial"/>
        </w:rPr>
      </w:pPr>
      <w:r>
        <w:rPr>
          <w:rFonts w:ascii="Arial" w:hAnsi="Arial" w:cs="Arial"/>
        </w:rPr>
        <w:t>Digitalisierung</w:t>
      </w:r>
      <w:r w:rsidR="00201D58">
        <w:rPr>
          <w:rFonts w:ascii="Arial" w:hAnsi="Arial" w:cs="Arial"/>
        </w:rPr>
        <w:t xml:space="preserve"> / </w:t>
      </w:r>
      <w:r w:rsidR="00585EEB">
        <w:rPr>
          <w:rFonts w:ascii="Arial" w:hAnsi="Arial" w:cs="Arial"/>
        </w:rPr>
        <w:t>Transportmanagement</w:t>
      </w:r>
    </w:p>
    <w:p w14:paraId="18B8BA8A" w14:textId="74CA7402" w:rsidR="006C620B" w:rsidRPr="00001D8D" w:rsidRDefault="00585EEB" w:rsidP="006C620B">
      <w:pPr>
        <w:spacing w:line="340" w:lineRule="exact"/>
        <w:rPr>
          <w:rFonts w:ascii="Arial" w:hAnsi="Arial" w:cs="Arial"/>
          <w:b/>
          <w:bCs/>
          <w:sz w:val="28"/>
          <w:szCs w:val="28"/>
        </w:rPr>
      </w:pPr>
      <w:r>
        <w:rPr>
          <w:rFonts w:ascii="Arial" w:hAnsi="Arial" w:cs="Arial"/>
          <w:b/>
          <w:bCs/>
          <w:sz w:val="28"/>
          <w:szCs w:val="28"/>
        </w:rPr>
        <w:t xml:space="preserve">Opheo 6.0: </w:t>
      </w:r>
      <w:r w:rsidR="00F81112">
        <w:rPr>
          <w:rFonts w:ascii="Arial" w:hAnsi="Arial" w:cs="Arial"/>
          <w:b/>
          <w:bCs/>
          <w:sz w:val="28"/>
          <w:szCs w:val="28"/>
        </w:rPr>
        <w:t xml:space="preserve">Mehr </w:t>
      </w:r>
      <w:r>
        <w:rPr>
          <w:rFonts w:ascii="Arial" w:hAnsi="Arial" w:cs="Arial"/>
          <w:b/>
          <w:bCs/>
          <w:sz w:val="28"/>
          <w:szCs w:val="28"/>
        </w:rPr>
        <w:t xml:space="preserve">Leistung, </w:t>
      </w:r>
      <w:r w:rsidR="00F81112">
        <w:rPr>
          <w:rFonts w:ascii="Arial" w:hAnsi="Arial" w:cs="Arial"/>
          <w:b/>
          <w:bCs/>
          <w:sz w:val="28"/>
          <w:szCs w:val="28"/>
        </w:rPr>
        <w:t xml:space="preserve">weniger </w:t>
      </w:r>
      <w:r w:rsidR="00A174D4">
        <w:rPr>
          <w:rFonts w:ascii="Arial" w:hAnsi="Arial" w:cs="Arial"/>
          <w:b/>
          <w:bCs/>
          <w:sz w:val="28"/>
          <w:szCs w:val="28"/>
        </w:rPr>
        <w:t>Frachtk</w:t>
      </w:r>
      <w:r>
        <w:rPr>
          <w:rFonts w:ascii="Arial" w:hAnsi="Arial" w:cs="Arial"/>
          <w:b/>
          <w:bCs/>
          <w:sz w:val="28"/>
          <w:szCs w:val="28"/>
        </w:rPr>
        <w:t>osten</w:t>
      </w:r>
    </w:p>
    <w:p w14:paraId="01D8F4D0" w14:textId="15D16AF0" w:rsidR="006C620B" w:rsidRPr="00467BD9" w:rsidRDefault="00DA2CC6" w:rsidP="006C620B">
      <w:pPr>
        <w:widowControl w:val="0"/>
        <w:spacing w:after="0"/>
        <w:rPr>
          <w:rFonts w:ascii="Arial" w:hAnsi="Arial" w:cs="Arial"/>
        </w:rPr>
      </w:pPr>
      <w:r>
        <w:rPr>
          <w:rFonts w:ascii="Arial" w:hAnsi="Arial" w:cs="Arial"/>
        </w:rPr>
        <w:t xml:space="preserve">Neue Version Opheo 6.0 – </w:t>
      </w:r>
      <w:r w:rsidR="009170B7">
        <w:rPr>
          <w:rFonts w:ascii="Arial" w:hAnsi="Arial" w:cs="Arial"/>
        </w:rPr>
        <w:t xml:space="preserve">Automatische Auswahl des günstigsten </w:t>
      </w:r>
      <w:r w:rsidR="00600B91">
        <w:rPr>
          <w:rFonts w:ascii="Arial" w:hAnsi="Arial" w:cs="Arial"/>
        </w:rPr>
        <w:t>Frachtführer</w:t>
      </w:r>
      <w:r w:rsidR="009170B7">
        <w:rPr>
          <w:rFonts w:ascii="Arial" w:hAnsi="Arial" w:cs="Arial"/>
        </w:rPr>
        <w:t xml:space="preserve">s – Mobiler Dokumentenscan beteiligt die Fahrer an der Digitalisierung – Kundenseitiges Bestätigen von Terminfenstern beschleunigt den Avise-Prozess – </w:t>
      </w:r>
      <w:r w:rsidR="005E2E1F">
        <w:rPr>
          <w:rFonts w:ascii="Arial" w:hAnsi="Arial" w:cs="Arial"/>
        </w:rPr>
        <w:t>Echtzeit-Disposition im Team wird möglich</w:t>
      </w:r>
    </w:p>
    <w:p w14:paraId="7B347745" w14:textId="77777777" w:rsidR="006C620B" w:rsidRDefault="006C620B" w:rsidP="006C620B">
      <w:pPr>
        <w:widowControl w:val="0"/>
        <w:spacing w:after="0" w:line="340" w:lineRule="exact"/>
        <w:rPr>
          <w:rFonts w:ascii="Arial" w:hAnsi="Arial" w:cs="Arial"/>
          <w:i/>
          <w:iCs/>
        </w:rPr>
      </w:pPr>
    </w:p>
    <w:p w14:paraId="2CE4FC1C" w14:textId="2437F681" w:rsidR="00F63151" w:rsidRDefault="006C620B" w:rsidP="006C620B">
      <w:pPr>
        <w:widowControl w:val="0"/>
        <w:spacing w:line="340" w:lineRule="exact"/>
        <w:rPr>
          <w:rFonts w:ascii="Arial" w:hAnsi="Arial" w:cs="Arial"/>
          <w:b/>
          <w:bCs/>
        </w:rPr>
      </w:pPr>
      <w:r w:rsidRPr="009C568B">
        <w:rPr>
          <w:rFonts w:ascii="Arial" w:hAnsi="Arial" w:cs="Arial"/>
          <w:i/>
          <w:iCs/>
        </w:rPr>
        <w:t>Hamburg</w:t>
      </w:r>
      <w:r>
        <w:rPr>
          <w:rFonts w:ascii="Arial" w:hAnsi="Arial" w:cs="Arial"/>
          <w:i/>
          <w:iCs/>
        </w:rPr>
        <w:t>,</w:t>
      </w:r>
      <w:r w:rsidR="00967709">
        <w:rPr>
          <w:rFonts w:ascii="Arial" w:hAnsi="Arial" w:cs="Arial"/>
          <w:i/>
          <w:iCs/>
        </w:rPr>
        <w:t xml:space="preserve"> </w:t>
      </w:r>
      <w:r w:rsidR="00967709">
        <w:rPr>
          <w:rFonts w:ascii="Arial" w:hAnsi="Arial" w:cs="Arial"/>
          <w:i/>
          <w:iCs/>
        </w:rPr>
        <w:t>28. Juni</w:t>
      </w:r>
      <w:r w:rsidR="007C625B">
        <w:rPr>
          <w:rFonts w:ascii="Arial" w:hAnsi="Arial" w:cs="Arial"/>
          <w:i/>
          <w:iCs/>
        </w:rPr>
        <w:t xml:space="preserve"> 2021</w:t>
      </w:r>
      <w:r w:rsidRPr="009C568B">
        <w:rPr>
          <w:rFonts w:ascii="Arial" w:hAnsi="Arial" w:cs="Arial"/>
          <w:i/>
          <w:iCs/>
        </w:rPr>
        <w:t xml:space="preserve"> </w:t>
      </w:r>
      <w:r>
        <w:rPr>
          <w:rFonts w:ascii="Arial" w:hAnsi="Arial" w:cs="Arial"/>
          <w:i/>
          <w:iCs/>
        </w:rPr>
        <w:t>–</w:t>
      </w:r>
      <w:r w:rsidRPr="009C568B">
        <w:rPr>
          <w:rFonts w:ascii="Arial" w:hAnsi="Arial" w:cs="Arial"/>
          <w:i/>
          <w:iCs/>
        </w:rPr>
        <w:t xml:space="preserve"> </w:t>
      </w:r>
      <w:r>
        <w:rPr>
          <w:rFonts w:ascii="Arial" w:hAnsi="Arial" w:cs="Arial"/>
          <w:b/>
          <w:bCs/>
        </w:rPr>
        <w:t>D</w:t>
      </w:r>
      <w:r w:rsidR="00DA2CC6">
        <w:rPr>
          <w:rFonts w:ascii="Arial" w:hAnsi="Arial" w:cs="Arial"/>
          <w:b/>
          <w:bCs/>
        </w:rPr>
        <w:t xml:space="preserve">ie initions AG hat jetzt das </w:t>
      </w:r>
      <w:r w:rsidR="00DA2CC6" w:rsidRPr="0057104A">
        <w:rPr>
          <w:rFonts w:ascii="Arial" w:hAnsi="Arial" w:cs="Arial"/>
          <w:b/>
          <w:iCs/>
          <w:color w:val="000000" w:themeColor="text1"/>
        </w:rPr>
        <w:t>Transportleitstand</w:t>
      </w:r>
      <w:r w:rsidR="00DA2CC6">
        <w:rPr>
          <w:rFonts w:ascii="Arial" w:hAnsi="Arial" w:cs="Arial"/>
          <w:b/>
          <w:iCs/>
          <w:color w:val="000000" w:themeColor="text1"/>
        </w:rPr>
        <w:t xml:space="preserve">system Opheo in der </w:t>
      </w:r>
      <w:r w:rsidR="00DA2CC6" w:rsidRPr="0057104A">
        <w:rPr>
          <w:rFonts w:ascii="Arial" w:hAnsi="Arial" w:cs="Arial"/>
          <w:b/>
          <w:iCs/>
          <w:color w:val="000000" w:themeColor="text1"/>
        </w:rPr>
        <w:t>neue</w:t>
      </w:r>
      <w:r w:rsidR="00DA2CC6">
        <w:rPr>
          <w:rFonts w:ascii="Arial" w:hAnsi="Arial" w:cs="Arial"/>
          <w:b/>
          <w:iCs/>
          <w:color w:val="000000" w:themeColor="text1"/>
        </w:rPr>
        <w:t>n</w:t>
      </w:r>
      <w:r w:rsidR="00DA2CC6" w:rsidRPr="0057104A">
        <w:rPr>
          <w:rFonts w:ascii="Arial" w:hAnsi="Arial" w:cs="Arial"/>
          <w:b/>
          <w:iCs/>
          <w:color w:val="000000" w:themeColor="text1"/>
        </w:rPr>
        <w:t xml:space="preserve"> Version </w:t>
      </w:r>
      <w:r w:rsidR="00DA2CC6">
        <w:rPr>
          <w:rFonts w:ascii="Arial" w:hAnsi="Arial" w:cs="Arial"/>
          <w:b/>
          <w:iCs/>
          <w:color w:val="000000" w:themeColor="text1"/>
        </w:rPr>
        <w:t>6.0 vorgestellt, die unter anderem die Auswahl des jeweils günstigsten Frachtführers unterstützt, das mobile Scannen von Dokumenten vereinfacht und d</w:t>
      </w:r>
      <w:r w:rsidR="00D545F9">
        <w:rPr>
          <w:rFonts w:ascii="Arial" w:hAnsi="Arial" w:cs="Arial"/>
          <w:b/>
          <w:iCs/>
          <w:color w:val="000000" w:themeColor="text1"/>
        </w:rPr>
        <w:t>as</w:t>
      </w:r>
      <w:r w:rsidR="00DA2CC6">
        <w:rPr>
          <w:rFonts w:ascii="Arial" w:hAnsi="Arial" w:cs="Arial"/>
          <w:b/>
          <w:iCs/>
          <w:color w:val="000000" w:themeColor="text1"/>
        </w:rPr>
        <w:t xml:space="preserve"> automatische Avisie</w:t>
      </w:r>
      <w:r w:rsidR="00D545F9">
        <w:rPr>
          <w:rFonts w:ascii="Arial" w:hAnsi="Arial" w:cs="Arial"/>
          <w:b/>
          <w:iCs/>
          <w:color w:val="000000" w:themeColor="text1"/>
        </w:rPr>
        <w:t>ren von Terminen erleichtert.</w:t>
      </w:r>
      <w:r w:rsidR="00DA2CC6">
        <w:rPr>
          <w:rFonts w:ascii="Arial" w:hAnsi="Arial" w:cs="Arial"/>
          <w:b/>
          <w:iCs/>
          <w:color w:val="000000" w:themeColor="text1"/>
        </w:rPr>
        <w:t xml:space="preserve"> </w:t>
      </w:r>
      <w:r w:rsidR="00EF7663">
        <w:rPr>
          <w:rFonts w:ascii="Arial" w:hAnsi="Arial" w:cs="Arial"/>
          <w:b/>
          <w:iCs/>
          <w:color w:val="000000" w:themeColor="text1"/>
        </w:rPr>
        <w:t xml:space="preserve">Damit bietet Opheo 6.0 </w:t>
      </w:r>
      <w:r w:rsidR="005F4BB6">
        <w:rPr>
          <w:rFonts w:ascii="Arial" w:hAnsi="Arial" w:cs="Arial"/>
          <w:b/>
          <w:iCs/>
          <w:color w:val="000000" w:themeColor="text1"/>
        </w:rPr>
        <w:t xml:space="preserve">weiteres Potenzial für das Digitalisieren von Prozessen, verbunden mit Kosteneinsparungen und </w:t>
      </w:r>
      <w:r w:rsidR="001F0480">
        <w:rPr>
          <w:rFonts w:ascii="Arial" w:hAnsi="Arial" w:cs="Arial"/>
          <w:b/>
          <w:iCs/>
          <w:color w:val="000000" w:themeColor="text1"/>
        </w:rPr>
        <w:t>höherer</w:t>
      </w:r>
      <w:r w:rsidR="005F4BB6">
        <w:rPr>
          <w:rFonts w:ascii="Arial" w:hAnsi="Arial" w:cs="Arial"/>
          <w:b/>
          <w:iCs/>
          <w:color w:val="000000" w:themeColor="text1"/>
        </w:rPr>
        <w:t xml:space="preserve"> Leistung.</w:t>
      </w:r>
      <w:r w:rsidR="00E76F4C">
        <w:rPr>
          <w:rFonts w:ascii="Arial" w:hAnsi="Arial" w:cs="Arial"/>
          <w:b/>
          <w:iCs/>
          <w:color w:val="000000" w:themeColor="text1"/>
        </w:rPr>
        <w:t xml:space="preserve"> Mit der jetzt ebenfalls verfügbaren Echtzeitplanung </w:t>
      </w:r>
      <w:r w:rsidR="005E2E1F">
        <w:rPr>
          <w:rFonts w:ascii="Arial" w:hAnsi="Arial" w:cs="Arial"/>
          <w:b/>
          <w:iCs/>
          <w:color w:val="000000" w:themeColor="text1"/>
        </w:rPr>
        <w:t xml:space="preserve">im Team </w:t>
      </w:r>
      <w:r w:rsidR="009170B7">
        <w:rPr>
          <w:rFonts w:ascii="Arial" w:hAnsi="Arial" w:cs="Arial"/>
          <w:b/>
          <w:iCs/>
          <w:color w:val="000000" w:themeColor="text1"/>
        </w:rPr>
        <w:t>vereinfacht</w:t>
      </w:r>
      <w:r w:rsidR="00E76F4C">
        <w:rPr>
          <w:rFonts w:ascii="Arial" w:hAnsi="Arial" w:cs="Arial"/>
          <w:b/>
          <w:iCs/>
          <w:color w:val="000000" w:themeColor="text1"/>
        </w:rPr>
        <w:t xml:space="preserve"> </w:t>
      </w:r>
      <w:r w:rsidR="00F54CDC">
        <w:rPr>
          <w:rFonts w:ascii="Arial" w:hAnsi="Arial" w:cs="Arial"/>
          <w:b/>
          <w:iCs/>
          <w:color w:val="000000" w:themeColor="text1"/>
        </w:rPr>
        <w:t>Opheo zudem die</w:t>
      </w:r>
      <w:r w:rsidR="009170B7">
        <w:rPr>
          <w:rFonts w:ascii="Arial" w:hAnsi="Arial" w:cs="Arial"/>
          <w:b/>
          <w:iCs/>
          <w:color w:val="000000" w:themeColor="text1"/>
        </w:rPr>
        <w:t xml:space="preserve"> </w:t>
      </w:r>
      <w:r w:rsidR="005E2E1F">
        <w:rPr>
          <w:rFonts w:ascii="Arial" w:hAnsi="Arial" w:cs="Arial"/>
          <w:b/>
          <w:iCs/>
          <w:color w:val="000000" w:themeColor="text1"/>
        </w:rPr>
        <w:t xml:space="preserve">gleichzeitige Bearbeitung derselben Touren </w:t>
      </w:r>
      <w:r w:rsidR="009170B7">
        <w:rPr>
          <w:rFonts w:ascii="Arial" w:hAnsi="Arial" w:cs="Arial"/>
          <w:b/>
          <w:iCs/>
          <w:color w:val="000000" w:themeColor="text1"/>
        </w:rPr>
        <w:t>in gr</w:t>
      </w:r>
      <w:r w:rsidR="005E2E1F">
        <w:rPr>
          <w:rFonts w:ascii="Arial" w:hAnsi="Arial" w:cs="Arial"/>
          <w:b/>
          <w:iCs/>
          <w:color w:val="000000" w:themeColor="text1"/>
        </w:rPr>
        <w:t>ö</w:t>
      </w:r>
      <w:r w:rsidR="009170B7">
        <w:rPr>
          <w:rFonts w:ascii="Arial" w:hAnsi="Arial" w:cs="Arial"/>
          <w:b/>
          <w:iCs/>
          <w:color w:val="000000" w:themeColor="text1"/>
        </w:rPr>
        <w:t>ße</w:t>
      </w:r>
      <w:r w:rsidR="005E2E1F">
        <w:rPr>
          <w:rFonts w:ascii="Arial" w:hAnsi="Arial" w:cs="Arial"/>
          <w:b/>
          <w:iCs/>
          <w:color w:val="000000" w:themeColor="text1"/>
        </w:rPr>
        <w:t>re</w:t>
      </w:r>
      <w:r w:rsidR="009170B7">
        <w:rPr>
          <w:rFonts w:ascii="Arial" w:hAnsi="Arial" w:cs="Arial"/>
          <w:b/>
          <w:iCs/>
          <w:color w:val="000000" w:themeColor="text1"/>
        </w:rPr>
        <w:t>n Teams.</w:t>
      </w:r>
    </w:p>
    <w:p w14:paraId="43E599C0" w14:textId="5245ECDA" w:rsidR="00765EFF" w:rsidRDefault="00F35072" w:rsidP="00137B4D">
      <w:pPr>
        <w:widowControl w:val="0"/>
        <w:spacing w:line="340" w:lineRule="exact"/>
        <w:rPr>
          <w:rFonts w:ascii="Arial" w:hAnsi="Arial" w:cs="Arial"/>
          <w:bCs/>
          <w:iCs/>
        </w:rPr>
      </w:pPr>
      <w:r>
        <w:rPr>
          <w:rFonts w:ascii="Arial" w:hAnsi="Arial" w:cs="Arial"/>
          <w:bCs/>
          <w:iCs/>
        </w:rPr>
        <w:t>Die neue Funktion „Frachtführeroptimierung“ wurde vor allem für Verlader und Logistikdienstleister entwickelt, die mit mehreren Transportunternehmen zusammenarbeiten.</w:t>
      </w:r>
      <w:r w:rsidR="00255380">
        <w:rPr>
          <w:rFonts w:ascii="Arial" w:hAnsi="Arial" w:cs="Arial"/>
          <w:bCs/>
          <w:iCs/>
        </w:rPr>
        <w:t xml:space="preserve"> </w:t>
      </w:r>
      <w:r w:rsidR="00137B4D" w:rsidRPr="00137B4D">
        <w:rPr>
          <w:rFonts w:ascii="Arial" w:hAnsi="Arial" w:cs="Arial"/>
          <w:bCs/>
          <w:iCs/>
        </w:rPr>
        <w:t>Damit ist es möglich, sowohl für Einzelaufträge als auch für mehrere Touren den jeweils günstigsten Dienstleister zu finden und auszuwählen.</w:t>
      </w:r>
      <w:r w:rsidR="00137B4D">
        <w:rPr>
          <w:rFonts w:ascii="Arial" w:hAnsi="Arial" w:cs="Arial"/>
          <w:bCs/>
          <w:iCs/>
        </w:rPr>
        <w:t xml:space="preserve"> </w:t>
      </w:r>
      <w:r w:rsidR="00137B4D" w:rsidRPr="00137B4D">
        <w:rPr>
          <w:rFonts w:ascii="Arial" w:hAnsi="Arial" w:cs="Arial"/>
          <w:bCs/>
          <w:iCs/>
        </w:rPr>
        <w:t xml:space="preserve">Die Frachtführeroptimierung ist direkt im Dispo-Cockpit von OPHEO integriert. Mit nur wenigen Klicks oder wahlweise per Drag-and-Drop werden alle verfügbaren Frachtführer für einen Auftrag oder eine Tour mitsamt den zu erwartenden Kosten aufgelistet. </w:t>
      </w:r>
      <w:r w:rsidR="00C75E00">
        <w:rPr>
          <w:rFonts w:ascii="Arial" w:hAnsi="Arial" w:cs="Arial"/>
          <w:bCs/>
          <w:iCs/>
        </w:rPr>
        <w:t xml:space="preserve">Auf dieser Basis </w:t>
      </w:r>
      <w:r w:rsidR="00F54CDC">
        <w:rPr>
          <w:rFonts w:ascii="Arial" w:hAnsi="Arial" w:cs="Arial"/>
          <w:bCs/>
          <w:iCs/>
        </w:rPr>
        <w:t>kann</w:t>
      </w:r>
      <w:r w:rsidR="009C6F83">
        <w:rPr>
          <w:rFonts w:ascii="Arial" w:hAnsi="Arial" w:cs="Arial"/>
          <w:bCs/>
          <w:iCs/>
        </w:rPr>
        <w:t xml:space="preserve"> </w:t>
      </w:r>
      <w:r w:rsidR="00C75E00">
        <w:rPr>
          <w:rFonts w:ascii="Arial" w:hAnsi="Arial" w:cs="Arial"/>
          <w:bCs/>
          <w:iCs/>
        </w:rPr>
        <w:t>der günstigste Transportunternehmer ermittelt, ausgewählt und über den neuen Auftrag informiert</w:t>
      </w:r>
      <w:r w:rsidR="00F54CDC">
        <w:rPr>
          <w:rFonts w:ascii="Arial" w:hAnsi="Arial" w:cs="Arial"/>
          <w:bCs/>
          <w:iCs/>
        </w:rPr>
        <w:t xml:space="preserve"> werden</w:t>
      </w:r>
      <w:r w:rsidR="00C75E00">
        <w:rPr>
          <w:rFonts w:ascii="Arial" w:hAnsi="Arial" w:cs="Arial"/>
          <w:bCs/>
          <w:iCs/>
        </w:rPr>
        <w:t>.</w:t>
      </w:r>
      <w:r w:rsidR="00D1500D">
        <w:rPr>
          <w:rFonts w:ascii="Arial" w:hAnsi="Arial" w:cs="Arial"/>
          <w:bCs/>
          <w:iCs/>
        </w:rPr>
        <w:t xml:space="preserve"> </w:t>
      </w:r>
      <w:r w:rsidR="00765EFF">
        <w:rPr>
          <w:rFonts w:ascii="Arial" w:hAnsi="Arial" w:cs="Arial"/>
          <w:bCs/>
          <w:iCs/>
        </w:rPr>
        <w:t>Durch die optimierte und automatisierte Frachtführerauswahl wird der</w:t>
      </w:r>
      <w:r w:rsidR="00D1500D">
        <w:rPr>
          <w:rFonts w:ascii="Arial" w:hAnsi="Arial" w:cs="Arial"/>
          <w:bCs/>
          <w:iCs/>
        </w:rPr>
        <w:t xml:space="preserve"> Disponent</w:t>
      </w:r>
      <w:r w:rsidR="001F0480">
        <w:rPr>
          <w:rFonts w:ascii="Arial" w:hAnsi="Arial" w:cs="Arial"/>
          <w:bCs/>
          <w:iCs/>
        </w:rPr>
        <w:t xml:space="preserve"> entlastet</w:t>
      </w:r>
      <w:r w:rsidR="00765EFF">
        <w:rPr>
          <w:rFonts w:ascii="Arial" w:hAnsi="Arial" w:cs="Arial"/>
          <w:bCs/>
          <w:iCs/>
        </w:rPr>
        <w:t>, während die Frachtkosten sinken.</w:t>
      </w:r>
    </w:p>
    <w:p w14:paraId="0D577107" w14:textId="7456708F" w:rsidR="009C6F83" w:rsidRDefault="009C6F83" w:rsidP="00927A3D">
      <w:pPr>
        <w:widowControl w:val="0"/>
        <w:spacing w:line="340" w:lineRule="exact"/>
        <w:rPr>
          <w:rFonts w:ascii="Arial" w:hAnsi="Arial" w:cs="Arial"/>
          <w:bCs/>
          <w:iCs/>
        </w:rPr>
      </w:pPr>
      <w:r>
        <w:rPr>
          <w:rFonts w:ascii="Arial" w:hAnsi="Arial" w:cs="Arial"/>
          <w:bCs/>
          <w:iCs/>
        </w:rPr>
        <w:lastRenderedPageBreak/>
        <w:t xml:space="preserve">Eine </w:t>
      </w:r>
      <w:r w:rsidR="0071794B">
        <w:rPr>
          <w:rFonts w:ascii="Arial" w:hAnsi="Arial" w:cs="Arial"/>
          <w:bCs/>
          <w:iCs/>
        </w:rPr>
        <w:t>weitere</w:t>
      </w:r>
      <w:r>
        <w:rPr>
          <w:rFonts w:ascii="Arial" w:hAnsi="Arial" w:cs="Arial"/>
          <w:bCs/>
          <w:iCs/>
        </w:rPr>
        <w:t xml:space="preserve"> Innovation von Opheo 6.0 betrifft das mobile Scannen von Dokumenten mit Hilfe der Telematik-App Opheo Mobile</w:t>
      </w:r>
      <w:r w:rsidR="002F166C">
        <w:rPr>
          <w:rFonts w:ascii="Arial" w:hAnsi="Arial" w:cs="Arial"/>
          <w:bCs/>
          <w:iCs/>
        </w:rPr>
        <w:t xml:space="preserve"> und der in den </w:t>
      </w:r>
      <w:r w:rsidR="00C57329">
        <w:rPr>
          <w:rFonts w:ascii="Arial" w:hAnsi="Arial" w:cs="Arial"/>
          <w:bCs/>
          <w:iCs/>
        </w:rPr>
        <w:t>mobilen Endg</w:t>
      </w:r>
      <w:r w:rsidR="002F166C">
        <w:rPr>
          <w:rFonts w:ascii="Arial" w:hAnsi="Arial" w:cs="Arial"/>
          <w:bCs/>
          <w:iCs/>
        </w:rPr>
        <w:t>eräten integrierten Kameras</w:t>
      </w:r>
      <w:r>
        <w:rPr>
          <w:rFonts w:ascii="Arial" w:hAnsi="Arial" w:cs="Arial"/>
          <w:bCs/>
          <w:iCs/>
        </w:rPr>
        <w:t>.</w:t>
      </w:r>
      <w:r w:rsidR="006357E5">
        <w:rPr>
          <w:rFonts w:ascii="Arial" w:hAnsi="Arial" w:cs="Arial"/>
          <w:bCs/>
          <w:iCs/>
        </w:rPr>
        <w:t xml:space="preserve"> </w:t>
      </w:r>
      <w:r w:rsidR="00962F5C">
        <w:rPr>
          <w:rFonts w:ascii="Arial" w:hAnsi="Arial" w:cs="Arial"/>
          <w:bCs/>
          <w:iCs/>
        </w:rPr>
        <w:t>Mit der neuen Funktion können zum Beispiel Liefer</w:t>
      </w:r>
      <w:r w:rsidR="005E2E1F">
        <w:rPr>
          <w:rFonts w:ascii="Arial" w:hAnsi="Arial" w:cs="Arial"/>
          <w:bCs/>
          <w:iCs/>
        </w:rPr>
        <w:t>- oder Wiege</w:t>
      </w:r>
      <w:r w:rsidR="00962F5C">
        <w:rPr>
          <w:rFonts w:ascii="Arial" w:hAnsi="Arial" w:cs="Arial"/>
          <w:bCs/>
          <w:iCs/>
        </w:rPr>
        <w:t xml:space="preserve">scheine direkt vom Fahrer digitalisiert und mit dem </w:t>
      </w:r>
      <w:r w:rsidR="00C57329">
        <w:rPr>
          <w:rFonts w:ascii="Arial" w:hAnsi="Arial" w:cs="Arial"/>
          <w:bCs/>
          <w:iCs/>
        </w:rPr>
        <w:t xml:space="preserve">jeweiligen </w:t>
      </w:r>
      <w:r w:rsidR="00962F5C">
        <w:rPr>
          <w:rFonts w:ascii="Arial" w:hAnsi="Arial" w:cs="Arial"/>
          <w:bCs/>
          <w:iCs/>
        </w:rPr>
        <w:t xml:space="preserve">Auftrag verknüpft werden. </w:t>
      </w:r>
      <w:r w:rsidR="00F13358">
        <w:rPr>
          <w:rFonts w:ascii="Arial" w:hAnsi="Arial" w:cs="Arial"/>
          <w:bCs/>
          <w:iCs/>
        </w:rPr>
        <w:t>Der</w:t>
      </w:r>
      <w:r w:rsidR="00962F5C">
        <w:rPr>
          <w:rFonts w:ascii="Arial" w:hAnsi="Arial" w:cs="Arial"/>
          <w:bCs/>
          <w:iCs/>
        </w:rPr>
        <w:t xml:space="preserve"> Fahrer </w:t>
      </w:r>
      <w:r w:rsidR="00F13358">
        <w:rPr>
          <w:rFonts w:ascii="Arial" w:hAnsi="Arial" w:cs="Arial"/>
          <w:bCs/>
          <w:iCs/>
        </w:rPr>
        <w:t xml:space="preserve">wird </w:t>
      </w:r>
      <w:r w:rsidR="00962F5C">
        <w:rPr>
          <w:rFonts w:ascii="Arial" w:hAnsi="Arial" w:cs="Arial"/>
          <w:bCs/>
          <w:iCs/>
        </w:rPr>
        <w:t>mit leicht verständlichen Hinweisen sicher durch den Prozess</w:t>
      </w:r>
      <w:r w:rsidR="00D63487">
        <w:rPr>
          <w:rFonts w:ascii="Arial" w:hAnsi="Arial" w:cs="Arial"/>
          <w:bCs/>
          <w:iCs/>
        </w:rPr>
        <w:t xml:space="preserve"> geführt</w:t>
      </w:r>
      <w:r w:rsidR="00962F5C">
        <w:rPr>
          <w:rFonts w:ascii="Arial" w:hAnsi="Arial" w:cs="Arial"/>
          <w:bCs/>
          <w:iCs/>
        </w:rPr>
        <w:t>.</w:t>
      </w:r>
      <w:r w:rsidR="00D63487">
        <w:rPr>
          <w:rFonts w:ascii="Arial" w:hAnsi="Arial" w:cs="Arial"/>
          <w:bCs/>
          <w:iCs/>
        </w:rPr>
        <w:t xml:space="preserve"> Die initions AG nutzt hier die Technologie des führenden Anbieters „</w:t>
      </w:r>
      <w:proofErr w:type="spellStart"/>
      <w:r w:rsidR="00D63487">
        <w:rPr>
          <w:rFonts w:ascii="Arial" w:hAnsi="Arial" w:cs="Arial"/>
          <w:bCs/>
          <w:iCs/>
        </w:rPr>
        <w:t>ScanBot</w:t>
      </w:r>
      <w:proofErr w:type="spellEnd"/>
      <w:r w:rsidR="00D63487">
        <w:rPr>
          <w:rFonts w:ascii="Arial" w:hAnsi="Arial" w:cs="Arial"/>
          <w:bCs/>
          <w:iCs/>
        </w:rPr>
        <w:t>“, die in die Opheo Mobile App integriert wurde. „Der mobile Dokumentenscan durch den Fahrer ist ein zusätzlicher Baustein für ein durchgängig</w:t>
      </w:r>
      <w:r w:rsidR="00F13358">
        <w:rPr>
          <w:rFonts w:ascii="Arial" w:hAnsi="Arial" w:cs="Arial"/>
          <w:bCs/>
          <w:iCs/>
        </w:rPr>
        <w:t xml:space="preserve"> papierfreies Arbeiten</w:t>
      </w:r>
      <w:r w:rsidR="00D63487">
        <w:rPr>
          <w:rFonts w:ascii="Arial" w:hAnsi="Arial" w:cs="Arial"/>
          <w:bCs/>
          <w:iCs/>
        </w:rPr>
        <w:t>“, erklärt Opheo-Produktmanager Toralf Kraft. Damit werden „auch die bisher noch unvermeidbaren analogen Dokumente, die dem Fahrer während der Tour von Kunden und Empfängern ausgehändigt werden, zuverlässig digitalisiert und archiviert“.</w:t>
      </w:r>
      <w:r w:rsidR="00A174D4">
        <w:rPr>
          <w:rFonts w:ascii="Arial" w:hAnsi="Arial" w:cs="Arial"/>
          <w:bCs/>
          <w:iCs/>
        </w:rPr>
        <w:t xml:space="preserve"> </w:t>
      </w:r>
    </w:p>
    <w:p w14:paraId="7E5CF279" w14:textId="315E8917" w:rsidR="003748AC" w:rsidRPr="0032058C" w:rsidRDefault="003748AC" w:rsidP="003748AC">
      <w:pPr>
        <w:spacing w:line="340" w:lineRule="exact"/>
        <w:rPr>
          <w:rFonts w:ascii="Arial" w:hAnsi="Arial" w:cs="Arial"/>
          <w:bCs/>
          <w:iCs/>
        </w:rPr>
      </w:pPr>
      <w:bookmarkStart w:id="1" w:name="_Hlk70949753"/>
      <w:r w:rsidRPr="0032058C">
        <w:rPr>
          <w:rFonts w:ascii="Arial" w:hAnsi="Arial" w:cs="Arial"/>
          <w:bCs/>
          <w:iCs/>
        </w:rPr>
        <w:t xml:space="preserve">Die dritte Neuheit von Opheo 6.0 verbessert das automatisierte Avisieren der ETA-Zeiten. Die bereits im vergangenen Jahr vorgestellte webbasierte Funktion wurde in diesem Zuge um einen weiteren Prozessschritt erweitert. Ab sofort kann der Kunde ein avisiertes Terminfenster mit nur einem Klick bestätigen oder ablehnen. Die neue Funktionalität dient jedoch nicht nur </w:t>
      </w:r>
      <w:r w:rsidR="000D66E3">
        <w:rPr>
          <w:rFonts w:ascii="Arial" w:hAnsi="Arial" w:cs="Arial"/>
          <w:bCs/>
          <w:iCs/>
        </w:rPr>
        <w:t>dem</w:t>
      </w:r>
      <w:r w:rsidR="000D66E3" w:rsidRPr="0032058C">
        <w:rPr>
          <w:rFonts w:ascii="Arial" w:hAnsi="Arial" w:cs="Arial"/>
          <w:bCs/>
          <w:iCs/>
        </w:rPr>
        <w:t xml:space="preserve"> </w:t>
      </w:r>
      <w:r w:rsidRPr="0032058C">
        <w:rPr>
          <w:rFonts w:ascii="Arial" w:hAnsi="Arial" w:cs="Arial"/>
          <w:bCs/>
          <w:iCs/>
        </w:rPr>
        <w:t xml:space="preserve">bloßen Informationsaustausch </w:t>
      </w:r>
      <w:proofErr w:type="gramStart"/>
      <w:r w:rsidRPr="0032058C">
        <w:rPr>
          <w:rFonts w:ascii="Arial" w:hAnsi="Arial" w:cs="Arial"/>
          <w:bCs/>
          <w:iCs/>
        </w:rPr>
        <w:t>zwischen Disponent</w:t>
      </w:r>
      <w:proofErr w:type="gramEnd"/>
      <w:r w:rsidRPr="0032058C">
        <w:rPr>
          <w:rFonts w:ascii="Arial" w:hAnsi="Arial" w:cs="Arial"/>
          <w:bCs/>
          <w:iCs/>
        </w:rPr>
        <w:t xml:space="preserve"> und Kunde. Vielmehr werden durch die Terminfenster-Bestätigung weitere automatisiert ablaufende Funktionalitäten in Opheo </w:t>
      </w:r>
      <w:r w:rsidR="0032058C">
        <w:rPr>
          <w:rFonts w:ascii="Arial" w:hAnsi="Arial" w:cs="Arial"/>
          <w:bCs/>
          <w:iCs/>
        </w:rPr>
        <w:t>aktiviert</w:t>
      </w:r>
      <w:r w:rsidRPr="0032058C">
        <w:rPr>
          <w:rFonts w:ascii="Arial" w:hAnsi="Arial" w:cs="Arial"/>
          <w:bCs/>
          <w:iCs/>
        </w:rPr>
        <w:t xml:space="preserve">: Sobald der Kunde das Zeitfenster bestätigt hat, wird </w:t>
      </w:r>
      <w:r w:rsidR="0032058C">
        <w:rPr>
          <w:rFonts w:ascii="Arial" w:hAnsi="Arial" w:cs="Arial"/>
          <w:bCs/>
          <w:iCs/>
        </w:rPr>
        <w:t>dies</w:t>
      </w:r>
      <w:r w:rsidRPr="0032058C">
        <w:rPr>
          <w:rFonts w:ascii="Arial" w:hAnsi="Arial" w:cs="Arial"/>
          <w:bCs/>
          <w:iCs/>
        </w:rPr>
        <w:t xml:space="preserve">es im System automatisch wie ein regulärer Termin in der Planung berücksichtigt. Das bedeutet, dass der Eintrag automatisch Bestandteil aller weiteren Hochrechnungen und der gesamten Tourenplanung </w:t>
      </w:r>
      <w:r w:rsidR="006E427F">
        <w:rPr>
          <w:rFonts w:ascii="Arial" w:hAnsi="Arial" w:cs="Arial"/>
          <w:bCs/>
          <w:iCs/>
        </w:rPr>
        <w:t>wird</w:t>
      </w:r>
      <w:r w:rsidRPr="0032058C">
        <w:rPr>
          <w:rFonts w:ascii="Arial" w:hAnsi="Arial" w:cs="Arial"/>
          <w:bCs/>
          <w:iCs/>
        </w:rPr>
        <w:t>. Sollten sich Änderungen im Tourenablauf ergeben oder der Disponent bestätigte Avise umplanen wollen, wird er nun vom System</w:t>
      </w:r>
      <w:r w:rsidR="0032058C">
        <w:rPr>
          <w:rFonts w:ascii="Arial" w:hAnsi="Arial" w:cs="Arial"/>
          <w:bCs/>
          <w:iCs/>
        </w:rPr>
        <w:t xml:space="preserve"> aktiv</w:t>
      </w:r>
      <w:r w:rsidRPr="0032058C">
        <w:rPr>
          <w:rFonts w:ascii="Arial" w:hAnsi="Arial" w:cs="Arial"/>
          <w:bCs/>
          <w:iCs/>
        </w:rPr>
        <w:t xml:space="preserve"> auf Abweichungen hingewiesen und gewarnt. Durch die neue Funktion werden die Kunden noch stärker in die Planung der Warenanlieferungen integriert und der Kundenservice optimiert.</w:t>
      </w:r>
    </w:p>
    <w:bookmarkEnd w:id="1"/>
    <w:p w14:paraId="7ACB942B" w14:textId="27C40681" w:rsidR="002935D3" w:rsidRPr="002935D3" w:rsidRDefault="002935D3" w:rsidP="002935D3">
      <w:pPr>
        <w:spacing w:line="340" w:lineRule="exact"/>
        <w:rPr>
          <w:rFonts w:ascii="Arial" w:hAnsi="Arial" w:cs="Arial"/>
          <w:bCs/>
          <w:iCs/>
        </w:rPr>
      </w:pPr>
      <w:r w:rsidRPr="002935D3">
        <w:rPr>
          <w:rFonts w:ascii="Arial" w:hAnsi="Arial" w:cs="Arial"/>
          <w:bCs/>
          <w:iCs/>
        </w:rPr>
        <w:t xml:space="preserve">Das voraussichtliche Zeitfenster für das Eintreffen der Sendung (ETA) </w:t>
      </w:r>
      <w:r w:rsidR="002F166C">
        <w:rPr>
          <w:rFonts w:ascii="Arial" w:hAnsi="Arial" w:cs="Arial"/>
          <w:bCs/>
          <w:iCs/>
        </w:rPr>
        <w:t>wurde den</w:t>
      </w:r>
      <w:r w:rsidRPr="002935D3">
        <w:rPr>
          <w:rFonts w:ascii="Arial" w:hAnsi="Arial" w:cs="Arial"/>
          <w:bCs/>
          <w:iCs/>
        </w:rPr>
        <w:t xml:space="preserve"> Endkunden </w:t>
      </w:r>
      <w:r>
        <w:rPr>
          <w:rFonts w:ascii="Arial" w:hAnsi="Arial" w:cs="Arial"/>
          <w:bCs/>
          <w:iCs/>
        </w:rPr>
        <w:t xml:space="preserve">bereits </w:t>
      </w:r>
      <w:r w:rsidR="00C57329">
        <w:rPr>
          <w:rFonts w:ascii="Arial" w:hAnsi="Arial" w:cs="Arial"/>
          <w:bCs/>
          <w:iCs/>
        </w:rPr>
        <w:t>in</w:t>
      </w:r>
      <w:r>
        <w:rPr>
          <w:rFonts w:ascii="Arial" w:hAnsi="Arial" w:cs="Arial"/>
          <w:bCs/>
          <w:iCs/>
        </w:rPr>
        <w:t xml:space="preserve"> der Vorgängerversion von Opheo </w:t>
      </w:r>
      <w:r w:rsidRPr="002935D3">
        <w:rPr>
          <w:rFonts w:ascii="Arial" w:hAnsi="Arial" w:cs="Arial"/>
          <w:bCs/>
          <w:iCs/>
        </w:rPr>
        <w:t>bereit</w:t>
      </w:r>
      <w:r w:rsidR="002F166C">
        <w:rPr>
          <w:rFonts w:ascii="Arial" w:hAnsi="Arial" w:cs="Arial"/>
          <w:bCs/>
          <w:iCs/>
        </w:rPr>
        <w:t>gestellt</w:t>
      </w:r>
      <w:r w:rsidRPr="002935D3">
        <w:rPr>
          <w:rFonts w:ascii="Arial" w:hAnsi="Arial" w:cs="Arial"/>
          <w:bCs/>
          <w:iCs/>
        </w:rPr>
        <w:t xml:space="preserve">. Dazu kann </w:t>
      </w:r>
      <w:r>
        <w:rPr>
          <w:rFonts w:ascii="Arial" w:hAnsi="Arial" w:cs="Arial"/>
          <w:bCs/>
          <w:iCs/>
        </w:rPr>
        <w:t>der Sendungsempfänger</w:t>
      </w:r>
      <w:r w:rsidRPr="002935D3">
        <w:rPr>
          <w:rFonts w:ascii="Arial" w:hAnsi="Arial" w:cs="Arial"/>
          <w:bCs/>
          <w:iCs/>
        </w:rPr>
        <w:t xml:space="preserve"> </w:t>
      </w:r>
      <w:r>
        <w:rPr>
          <w:rFonts w:ascii="Arial" w:hAnsi="Arial" w:cs="Arial"/>
          <w:bCs/>
          <w:iCs/>
        </w:rPr>
        <w:t>via</w:t>
      </w:r>
      <w:r w:rsidRPr="002935D3">
        <w:rPr>
          <w:rFonts w:ascii="Arial" w:hAnsi="Arial" w:cs="Arial"/>
          <w:bCs/>
          <w:iCs/>
        </w:rPr>
        <w:t xml:space="preserve"> PC oder Smartphone auf einen Weblink zugreifen, in dem sämtliche relevante Lieferinformationen zu seiner Sendung erfasst sind. Die Qualität der ETA-Daten ist besonders hoch, da auch anstehende Lenkpausen automatisc</w:t>
      </w:r>
      <w:r w:rsidR="00D36C88">
        <w:rPr>
          <w:rFonts w:ascii="Arial" w:hAnsi="Arial" w:cs="Arial"/>
          <w:bCs/>
          <w:iCs/>
        </w:rPr>
        <w:t>h</w:t>
      </w:r>
      <w:r w:rsidRPr="002935D3">
        <w:rPr>
          <w:rFonts w:ascii="Arial" w:hAnsi="Arial" w:cs="Arial"/>
          <w:bCs/>
          <w:iCs/>
        </w:rPr>
        <w:t xml:space="preserve"> in die Berechnung der Ankunftszeitpunkte einbezogen werden.</w:t>
      </w:r>
      <w:r w:rsidR="00D36C88">
        <w:rPr>
          <w:rFonts w:ascii="Arial" w:hAnsi="Arial" w:cs="Arial"/>
          <w:bCs/>
          <w:iCs/>
        </w:rPr>
        <w:t xml:space="preserve"> </w:t>
      </w:r>
      <w:r w:rsidRPr="002935D3">
        <w:rPr>
          <w:rFonts w:ascii="Arial" w:hAnsi="Arial" w:cs="Arial"/>
          <w:bCs/>
          <w:iCs/>
        </w:rPr>
        <w:t>Alternativ können Opheo-Anwender ihre Endkunden über den Avise</w:t>
      </w:r>
      <w:r w:rsidR="0071794B">
        <w:rPr>
          <w:rFonts w:ascii="Arial" w:hAnsi="Arial" w:cs="Arial"/>
          <w:bCs/>
          <w:iCs/>
        </w:rPr>
        <w:t>-V</w:t>
      </w:r>
      <w:r w:rsidRPr="002935D3">
        <w:rPr>
          <w:rFonts w:ascii="Arial" w:hAnsi="Arial" w:cs="Arial"/>
          <w:bCs/>
          <w:iCs/>
        </w:rPr>
        <w:t>ersand proaktiv und zugleich vollautomatisch informieren. Dafür definiert der Opheo-Anwender vorab, für welche Kunden und zu welchem Auslösezeitpunkt ein Avis-Versand erfolgen soll. Auslösezeitpunkte können zum Beispiel die abgeschlos</w:t>
      </w:r>
      <w:r w:rsidRPr="002935D3">
        <w:rPr>
          <w:rFonts w:ascii="Arial" w:hAnsi="Arial" w:cs="Arial"/>
          <w:bCs/>
          <w:iCs/>
        </w:rPr>
        <w:lastRenderedPageBreak/>
        <w:t>sene Verladung, das Erreichen einer vorgegebenen Restfahrtdauer oder das Einfahren in einen bestimmten Radius um die Lieferadresse sein. Wahlweise kann der Versand per E-Mail oder SMS erfolgen.</w:t>
      </w:r>
    </w:p>
    <w:p w14:paraId="7FECBB1E" w14:textId="126B9998" w:rsidR="00C57329" w:rsidRDefault="0071794B" w:rsidP="002935D3">
      <w:pPr>
        <w:spacing w:line="340" w:lineRule="exact"/>
        <w:rPr>
          <w:rFonts w:ascii="Arial" w:hAnsi="Arial" w:cs="Arial"/>
          <w:bCs/>
          <w:iCs/>
        </w:rPr>
      </w:pPr>
      <w:r>
        <w:rPr>
          <w:rFonts w:ascii="Arial" w:hAnsi="Arial" w:cs="Arial"/>
          <w:bCs/>
          <w:iCs/>
        </w:rPr>
        <w:t xml:space="preserve">Ein weiteres Highlight der Opheo-Entwicklung ist die jetzt mögliche Echtzeitplanung im Team. </w:t>
      </w:r>
      <w:r w:rsidR="00BC3CBE">
        <w:rPr>
          <w:rFonts w:ascii="Arial" w:hAnsi="Arial" w:cs="Arial"/>
          <w:bCs/>
          <w:iCs/>
        </w:rPr>
        <w:t>„</w:t>
      </w:r>
      <w:r w:rsidR="008651ED">
        <w:rPr>
          <w:rFonts w:ascii="Arial" w:hAnsi="Arial" w:cs="Arial"/>
          <w:bCs/>
          <w:iCs/>
        </w:rPr>
        <w:t xml:space="preserve">Durch die </w:t>
      </w:r>
      <w:r w:rsidR="00A90FFF">
        <w:rPr>
          <w:rFonts w:ascii="Arial" w:hAnsi="Arial" w:cs="Arial"/>
          <w:bCs/>
          <w:iCs/>
        </w:rPr>
        <w:t xml:space="preserve">Verschiebung </w:t>
      </w:r>
      <w:r w:rsidR="00BC3CBE">
        <w:rPr>
          <w:rFonts w:ascii="Arial" w:hAnsi="Arial" w:cs="Arial"/>
          <w:bCs/>
          <w:iCs/>
        </w:rPr>
        <w:t>rechenintensive</w:t>
      </w:r>
      <w:r w:rsidR="00A90FFF">
        <w:rPr>
          <w:rFonts w:ascii="Arial" w:hAnsi="Arial" w:cs="Arial"/>
          <w:bCs/>
          <w:iCs/>
        </w:rPr>
        <w:t>r</w:t>
      </w:r>
      <w:r w:rsidR="00BC3CBE">
        <w:rPr>
          <w:rFonts w:ascii="Arial" w:hAnsi="Arial" w:cs="Arial"/>
          <w:bCs/>
          <w:iCs/>
        </w:rPr>
        <w:t xml:space="preserve"> Planungsaufgaben </w:t>
      </w:r>
      <w:r w:rsidR="00A90FFF">
        <w:rPr>
          <w:rFonts w:ascii="Arial" w:hAnsi="Arial" w:cs="Arial"/>
          <w:bCs/>
          <w:iCs/>
        </w:rPr>
        <w:t xml:space="preserve">auf den Server und </w:t>
      </w:r>
      <w:r w:rsidR="00AB0870">
        <w:rPr>
          <w:rFonts w:ascii="Arial" w:hAnsi="Arial" w:cs="Arial"/>
          <w:bCs/>
          <w:iCs/>
        </w:rPr>
        <w:t xml:space="preserve">die </w:t>
      </w:r>
      <w:r w:rsidR="00A90FFF">
        <w:rPr>
          <w:rFonts w:ascii="Arial" w:hAnsi="Arial" w:cs="Arial"/>
          <w:bCs/>
          <w:iCs/>
        </w:rPr>
        <w:t>asynchrone Gestaltung der Prozesse können auch mehrere Disponenten gleichzeitig performant an denselben Touren arbeiten</w:t>
      </w:r>
      <w:r w:rsidR="00BC3CBE">
        <w:rPr>
          <w:rFonts w:ascii="Arial" w:hAnsi="Arial" w:cs="Arial"/>
          <w:bCs/>
          <w:iCs/>
        </w:rPr>
        <w:t xml:space="preserve">“, erläutert Kraft. </w:t>
      </w:r>
      <w:r w:rsidR="00A90FFF">
        <w:rPr>
          <w:rFonts w:ascii="Arial" w:hAnsi="Arial" w:cs="Arial"/>
          <w:bCs/>
          <w:iCs/>
        </w:rPr>
        <w:t xml:space="preserve">Planungsschritte und Änderungen eines Disponenten können sofort von den Team-Kollegen gesehen und </w:t>
      </w:r>
      <w:r w:rsidR="00AB0870">
        <w:rPr>
          <w:rFonts w:ascii="Arial" w:hAnsi="Arial" w:cs="Arial"/>
          <w:bCs/>
          <w:iCs/>
        </w:rPr>
        <w:t xml:space="preserve">in </w:t>
      </w:r>
      <w:r w:rsidR="00A90FFF">
        <w:rPr>
          <w:rFonts w:ascii="Arial" w:hAnsi="Arial" w:cs="Arial"/>
          <w:bCs/>
          <w:iCs/>
        </w:rPr>
        <w:t>eigene Planungsarbeiten einbezogen werden. Dies ermöglicht zusätzliche Flexibilität in der Zusammenarbeit in größeren Teams.</w:t>
      </w:r>
      <w:r w:rsidR="00AB0870">
        <w:rPr>
          <w:rFonts w:ascii="Arial" w:hAnsi="Arial" w:cs="Arial"/>
          <w:bCs/>
          <w:iCs/>
        </w:rPr>
        <w:t xml:space="preserve"> Ein Nebeneffekt der neuen Echtzeitplanung im Team: </w:t>
      </w:r>
      <w:r w:rsidR="0028429C">
        <w:rPr>
          <w:rFonts w:ascii="Arial" w:hAnsi="Arial" w:cs="Arial"/>
          <w:bCs/>
          <w:iCs/>
        </w:rPr>
        <w:t xml:space="preserve">Eine hohe Rechnerleistung muss nur noch zentral an einem Ort vorgehalten werden, während die dezentralen Clients </w:t>
      </w:r>
      <w:r w:rsidR="00360213">
        <w:rPr>
          <w:rFonts w:ascii="Arial" w:hAnsi="Arial" w:cs="Arial"/>
          <w:bCs/>
          <w:iCs/>
        </w:rPr>
        <w:t>wesentlich</w:t>
      </w:r>
      <w:r w:rsidR="008651ED">
        <w:rPr>
          <w:rFonts w:ascii="Arial" w:hAnsi="Arial" w:cs="Arial"/>
          <w:bCs/>
          <w:iCs/>
        </w:rPr>
        <w:t xml:space="preserve"> kleiner und preiswerter </w:t>
      </w:r>
      <w:r w:rsidR="00D57E42">
        <w:rPr>
          <w:rFonts w:ascii="Arial" w:hAnsi="Arial" w:cs="Arial"/>
          <w:bCs/>
          <w:iCs/>
        </w:rPr>
        <w:t>konfiguriert werden</w:t>
      </w:r>
      <w:r w:rsidR="008651ED">
        <w:rPr>
          <w:rFonts w:ascii="Arial" w:hAnsi="Arial" w:cs="Arial"/>
          <w:bCs/>
          <w:iCs/>
        </w:rPr>
        <w:t xml:space="preserve"> können</w:t>
      </w:r>
      <w:r w:rsidR="00C57329">
        <w:rPr>
          <w:rFonts w:ascii="Arial" w:hAnsi="Arial" w:cs="Arial"/>
          <w:bCs/>
          <w:iCs/>
        </w:rPr>
        <w:t>.</w:t>
      </w:r>
      <w:r w:rsidR="00AA5338">
        <w:rPr>
          <w:rFonts w:ascii="Arial" w:hAnsi="Arial" w:cs="Arial"/>
          <w:bCs/>
          <w:iCs/>
        </w:rPr>
        <w:t xml:space="preserve"> </w:t>
      </w:r>
      <w:r w:rsidR="00AB0870">
        <w:rPr>
          <w:rFonts w:ascii="Arial" w:hAnsi="Arial" w:cs="Arial"/>
          <w:bCs/>
          <w:iCs/>
        </w:rPr>
        <w:t xml:space="preserve">Das bringt nicht nur bei mehreren </w:t>
      </w:r>
      <w:r w:rsidR="000D66E3">
        <w:rPr>
          <w:rFonts w:ascii="Arial" w:hAnsi="Arial" w:cs="Arial"/>
          <w:bCs/>
          <w:iCs/>
        </w:rPr>
        <w:t>Niederlassungen,</w:t>
      </w:r>
      <w:r w:rsidR="00AB0870">
        <w:rPr>
          <w:rFonts w:ascii="Arial" w:hAnsi="Arial" w:cs="Arial"/>
          <w:bCs/>
          <w:iCs/>
        </w:rPr>
        <w:t xml:space="preserve"> sondern auch bei verstärkter Auslagerung der Arbeit ins Home-Office große Vorteile.</w:t>
      </w:r>
    </w:p>
    <w:p w14:paraId="1851D741" w14:textId="77777777" w:rsidR="00C45BCC" w:rsidRDefault="00C45BCC" w:rsidP="00C45BCC">
      <w:pPr>
        <w:widowControl w:val="0"/>
        <w:spacing w:line="340" w:lineRule="exact"/>
        <w:rPr>
          <w:rFonts w:ascii="Arial" w:hAnsi="Arial" w:cs="Arial"/>
        </w:rPr>
      </w:pPr>
    </w:p>
    <w:p w14:paraId="41AB9D75" w14:textId="2DBE2AC8" w:rsidR="00E46165" w:rsidRPr="00AE064B" w:rsidRDefault="00E46165" w:rsidP="00D23CF4">
      <w:pPr>
        <w:widowControl w:val="0"/>
        <w:spacing w:line="340" w:lineRule="exact"/>
        <w:rPr>
          <w:rFonts w:ascii="Arial" w:hAnsi="Arial" w:cs="Arial"/>
          <w:b/>
          <w:bCs/>
        </w:rPr>
      </w:pPr>
      <w:r w:rsidRPr="00AE064B">
        <w:rPr>
          <w:rFonts w:ascii="Arial" w:hAnsi="Arial" w:cs="Arial"/>
          <w:b/>
          <w:bCs/>
        </w:rPr>
        <w:t>Über initions</w:t>
      </w:r>
    </w:p>
    <w:p w14:paraId="72DF86A2" w14:textId="19B7AE01" w:rsidR="002D3380" w:rsidRDefault="00056F96" w:rsidP="002D3380">
      <w:pPr>
        <w:widowControl w:val="0"/>
        <w:spacing w:line="340" w:lineRule="exact"/>
        <w:rPr>
          <w:rFonts w:ascii="Arial" w:hAnsi="Arial" w:cs="Arial"/>
        </w:rPr>
      </w:pPr>
      <w:r>
        <w:rPr>
          <w:rFonts w:ascii="Arial" w:hAnsi="Arial" w:cs="Arial"/>
        </w:rPr>
        <w:t>Die initions AG ist ein erfolgreich wachsendes Software</w:t>
      </w:r>
      <w:r w:rsidR="00E46165">
        <w:rPr>
          <w:rFonts w:ascii="Arial" w:hAnsi="Arial" w:cs="Arial"/>
        </w:rPr>
        <w:t>- und Beratungs</w:t>
      </w:r>
      <w:r>
        <w:rPr>
          <w:rFonts w:ascii="Arial" w:hAnsi="Arial" w:cs="Arial"/>
        </w:rPr>
        <w:t>haus mit Sitz in Hamburg, das sich auf intelligente, innovative IT-Lösungen spezialisiert hat. Die Schwerpunkte liegen in den Bereichen Transportmanagement und Business Intelligence</w:t>
      </w:r>
      <w:r w:rsidR="002D3380">
        <w:rPr>
          <w:rFonts w:ascii="Arial" w:hAnsi="Arial" w:cs="Arial"/>
        </w:rPr>
        <w:t>.</w:t>
      </w:r>
    </w:p>
    <w:p w14:paraId="58AC4BDB" w14:textId="64E6EBE5" w:rsidR="00E46165" w:rsidRDefault="00E46165" w:rsidP="002D3380">
      <w:pPr>
        <w:widowControl w:val="0"/>
        <w:spacing w:line="340" w:lineRule="exact"/>
        <w:rPr>
          <w:rFonts w:ascii="Arial" w:hAnsi="Arial" w:cs="Arial"/>
        </w:rPr>
      </w:pPr>
    </w:p>
    <w:p w14:paraId="09F49A25" w14:textId="693721F5" w:rsidR="00E46165" w:rsidRPr="00AE064B" w:rsidRDefault="00E46165" w:rsidP="002D3380">
      <w:pPr>
        <w:widowControl w:val="0"/>
        <w:spacing w:line="340" w:lineRule="exact"/>
        <w:rPr>
          <w:rFonts w:ascii="Arial" w:hAnsi="Arial" w:cs="Arial"/>
          <w:b/>
          <w:bCs/>
        </w:rPr>
      </w:pPr>
      <w:r w:rsidRPr="00AE064B">
        <w:rPr>
          <w:rFonts w:ascii="Arial" w:hAnsi="Arial" w:cs="Arial"/>
          <w:b/>
          <w:bCs/>
        </w:rPr>
        <w:t xml:space="preserve">Über </w:t>
      </w:r>
      <w:r w:rsidR="00024591" w:rsidRPr="00AE064B">
        <w:rPr>
          <w:rFonts w:ascii="Arial" w:hAnsi="Arial" w:cs="Arial"/>
          <w:b/>
          <w:bCs/>
        </w:rPr>
        <w:t>Opheo</w:t>
      </w:r>
    </w:p>
    <w:p w14:paraId="043CD9A2" w14:textId="2628023A" w:rsidR="002D3380" w:rsidRDefault="00056F96" w:rsidP="002D3380">
      <w:pPr>
        <w:widowControl w:val="0"/>
        <w:spacing w:line="340" w:lineRule="exact"/>
        <w:rPr>
          <w:rStyle w:val="Flietext"/>
          <w:rFonts w:ascii="Arial" w:hAnsi="Arial" w:cs="Arial"/>
          <w:spacing w:val="4"/>
        </w:rPr>
      </w:pPr>
      <w:r>
        <w:rPr>
          <w:rFonts w:ascii="Arial" w:hAnsi="Arial" w:cs="Arial"/>
        </w:rPr>
        <w:t xml:space="preserve">Das von </w:t>
      </w:r>
      <w:proofErr w:type="spellStart"/>
      <w:r>
        <w:rPr>
          <w:rFonts w:ascii="Arial" w:hAnsi="Arial" w:cs="Arial"/>
        </w:rPr>
        <w:t>initions</w:t>
      </w:r>
      <w:proofErr w:type="spellEnd"/>
      <w:r>
        <w:rPr>
          <w:rFonts w:ascii="Arial" w:hAnsi="Arial" w:cs="Arial"/>
        </w:rPr>
        <w:t xml:space="preserve"> entwickelte Transportmanagementsystem Opheo ist eine intelligente Software für Transportmanagement, </w:t>
      </w:r>
      <w:r w:rsidR="00F23B38">
        <w:rPr>
          <w:rFonts w:ascii="Arial" w:hAnsi="Arial" w:cs="Arial"/>
        </w:rPr>
        <w:t>Tourenoptimierung, Telematik und ETA-</w:t>
      </w:r>
      <w:proofErr w:type="spellStart"/>
      <w:r w:rsidR="00F23B38">
        <w:rPr>
          <w:rFonts w:ascii="Arial" w:hAnsi="Arial" w:cs="Arial"/>
        </w:rPr>
        <w:t>Forecasting</w:t>
      </w:r>
      <w:proofErr w:type="spellEnd"/>
      <w:r>
        <w:rPr>
          <w:rFonts w:ascii="Arial" w:hAnsi="Arial" w:cs="Arial"/>
        </w:rPr>
        <w:t xml:space="preserve"> – alles aus einer Hand. Grafische Benutzeroberflächen mit Drag &amp; Drop-Planungsfunktionalität sorgen für Transparenz und höchsten Bedienungskomfort.</w:t>
      </w:r>
      <w:r w:rsidR="00901AC8">
        <w:rPr>
          <w:rFonts w:ascii="Arial" w:hAnsi="Arial" w:cs="Arial"/>
        </w:rPr>
        <w:t xml:space="preserve"> Das KI-basierte Tourenoptimierungsmodul Opheo </w:t>
      </w:r>
      <w:proofErr w:type="spellStart"/>
      <w:r w:rsidR="00901AC8">
        <w:rPr>
          <w:rFonts w:ascii="Arial" w:hAnsi="Arial" w:cs="Arial"/>
        </w:rPr>
        <w:t>roadEngine</w:t>
      </w:r>
      <w:proofErr w:type="spellEnd"/>
      <w:r w:rsidR="00901AC8">
        <w:rPr>
          <w:rFonts w:ascii="Arial" w:hAnsi="Arial" w:cs="Arial"/>
        </w:rPr>
        <w:t xml:space="preserve"> und die Telematik App Opheo Mobile sind für ihr intelligentes Zusammenspiel, das eine </w:t>
      </w:r>
      <w:r w:rsidR="00901AC8" w:rsidRPr="00901AC8">
        <w:rPr>
          <w:rFonts w:ascii="Arial" w:hAnsi="Arial" w:cs="Arial"/>
        </w:rPr>
        <w:t xml:space="preserve">automatische Tourenplanung </w:t>
      </w:r>
      <w:r w:rsidR="00901AC8">
        <w:rPr>
          <w:rFonts w:ascii="Arial" w:hAnsi="Arial" w:cs="Arial"/>
        </w:rPr>
        <w:t>sowie eine</w:t>
      </w:r>
      <w:r w:rsidR="00901AC8" w:rsidRPr="00901AC8">
        <w:rPr>
          <w:rFonts w:ascii="Arial" w:hAnsi="Arial" w:cs="Arial"/>
        </w:rPr>
        <w:t xml:space="preserve"> vollständig autonom operierende Disposition möglich macht</w:t>
      </w:r>
      <w:r w:rsidR="00901AC8">
        <w:rPr>
          <w:rFonts w:ascii="Arial" w:hAnsi="Arial" w:cs="Arial"/>
        </w:rPr>
        <w:t>, im Jahr 2020 mit dem Telematik Award ausgezeichnet worden.</w:t>
      </w:r>
      <w:r w:rsidR="00901AC8" w:rsidRPr="00901AC8">
        <w:t xml:space="preserve"> </w:t>
      </w:r>
    </w:p>
    <w:p w14:paraId="2D75DB2B" w14:textId="031E9172" w:rsidR="002D3380" w:rsidRDefault="00056F96" w:rsidP="002D3380">
      <w:pPr>
        <w:widowControl w:val="0"/>
        <w:spacing w:line="340" w:lineRule="exact"/>
        <w:rPr>
          <w:rFonts w:ascii="Arial" w:hAnsi="Arial" w:cs="Arial"/>
        </w:rPr>
      </w:pPr>
      <w:r>
        <w:rPr>
          <w:rFonts w:ascii="Arial" w:hAnsi="Arial" w:cs="Arial"/>
        </w:rPr>
        <w:t xml:space="preserve">Weitere Informationen unter: </w:t>
      </w:r>
      <w:hyperlink r:id="rId8" w:history="1">
        <w:r w:rsidR="00F2483F" w:rsidRPr="00F2483F">
          <w:rPr>
            <w:rStyle w:val="Hyperlink"/>
            <w:rFonts w:ascii="Arial" w:hAnsi="Arial" w:cs="Arial"/>
          </w:rPr>
          <w:t>www.</w:t>
        </w:r>
        <w:r w:rsidR="00F2483F" w:rsidRPr="00086E9D">
          <w:rPr>
            <w:rStyle w:val="Hyperlink"/>
            <w:rFonts w:ascii="Arial" w:hAnsi="Arial" w:cs="Arial"/>
          </w:rPr>
          <w:t>opheo.de</w:t>
        </w:r>
      </w:hyperlink>
    </w:p>
    <w:p w14:paraId="1D65C6C2" w14:textId="5E32AFB9" w:rsidR="00056F96" w:rsidRDefault="00056F96" w:rsidP="00056F96">
      <w:pPr>
        <w:pStyle w:val="BasicParagraph"/>
        <w:widowControl w:val="0"/>
        <w:autoSpaceDE/>
        <w:adjustRightInd/>
        <w:spacing w:after="120" w:line="340" w:lineRule="exact"/>
        <w:jc w:val="both"/>
        <w:rPr>
          <w:rFonts w:ascii="Arial" w:hAnsi="Arial" w:cs="Arial"/>
          <w:bCs/>
          <w:iCs/>
          <w:color w:val="auto"/>
          <w:lang w:val="de-DE"/>
        </w:rPr>
      </w:pPr>
    </w:p>
    <w:p w14:paraId="1EC96848" w14:textId="6DCD6E36" w:rsidR="00056F96" w:rsidRDefault="00056F96" w:rsidP="00056F96">
      <w:pPr>
        <w:widowControl w:val="0"/>
        <w:spacing w:line="340" w:lineRule="exact"/>
        <w:rPr>
          <w:rFonts w:ascii="Arial" w:hAnsi="Arial" w:cs="Arial"/>
        </w:rPr>
      </w:pPr>
      <w:r>
        <w:rPr>
          <w:rFonts w:ascii="Arial" w:hAnsi="Arial" w:cs="Arial"/>
        </w:rPr>
        <w:t>Abdruck honorarfrei – Belegexemplar erbeten</w:t>
      </w:r>
    </w:p>
    <w:p w14:paraId="2FB24A94" w14:textId="77777777" w:rsidR="00056F96" w:rsidRDefault="00056F96" w:rsidP="00056F96">
      <w:pPr>
        <w:outlineLvl w:val="0"/>
        <w:rPr>
          <w:rFonts w:ascii="Arial" w:hAnsi="Arial"/>
          <w:b/>
          <w:sz w:val="20"/>
          <w:szCs w:val="20"/>
        </w:rPr>
      </w:pPr>
      <w:r>
        <w:rPr>
          <w:rFonts w:ascii="Arial" w:hAnsi="Arial"/>
          <w:b/>
          <w:sz w:val="20"/>
          <w:szCs w:val="20"/>
        </w:rPr>
        <w:t>Pressekontakte:</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40"/>
      </w:tblGrid>
      <w:tr w:rsidR="00056F96" w14:paraId="6141D525" w14:textId="77777777" w:rsidTr="00056F96">
        <w:tc>
          <w:tcPr>
            <w:tcW w:w="4428" w:type="dxa"/>
            <w:tcBorders>
              <w:top w:val="single" w:sz="4" w:space="0" w:color="auto"/>
              <w:left w:val="single" w:sz="4" w:space="0" w:color="auto"/>
              <w:bottom w:val="single" w:sz="4" w:space="0" w:color="auto"/>
              <w:right w:val="single" w:sz="4" w:space="0" w:color="auto"/>
            </w:tcBorders>
            <w:shd w:val="clear" w:color="auto" w:fill="E6E6E6"/>
            <w:hideMark/>
          </w:tcPr>
          <w:p w14:paraId="65E3E0FC" w14:textId="77777777" w:rsidR="00056F96" w:rsidRDefault="00056F96">
            <w:pPr>
              <w:tabs>
                <w:tab w:val="left" w:pos="580"/>
                <w:tab w:val="left" w:pos="6300"/>
                <w:tab w:val="left" w:pos="6840"/>
              </w:tabs>
              <w:spacing w:after="0"/>
              <w:rPr>
                <w:rFonts w:ascii="Arial" w:hAnsi="Arial"/>
                <w:sz w:val="20"/>
                <w:szCs w:val="20"/>
              </w:rPr>
            </w:pPr>
            <w:r>
              <w:rPr>
                <w:rFonts w:ascii="Arial" w:hAnsi="Arial"/>
                <w:sz w:val="20"/>
                <w:szCs w:val="20"/>
              </w:rPr>
              <w:lastRenderedPageBreak/>
              <w:t>initions AG</w:t>
            </w:r>
          </w:p>
        </w:tc>
        <w:tc>
          <w:tcPr>
            <w:tcW w:w="4140" w:type="dxa"/>
            <w:tcBorders>
              <w:top w:val="single" w:sz="4" w:space="0" w:color="auto"/>
              <w:left w:val="single" w:sz="4" w:space="0" w:color="auto"/>
              <w:bottom w:val="single" w:sz="4" w:space="0" w:color="auto"/>
              <w:right w:val="single" w:sz="4" w:space="0" w:color="auto"/>
            </w:tcBorders>
            <w:shd w:val="clear" w:color="auto" w:fill="E6E6E6"/>
            <w:hideMark/>
          </w:tcPr>
          <w:p w14:paraId="723B1FDA" w14:textId="77777777" w:rsidR="00056F96" w:rsidRDefault="00056F96">
            <w:pPr>
              <w:spacing w:after="0"/>
              <w:rPr>
                <w:rFonts w:ascii="Arial" w:hAnsi="Arial"/>
                <w:sz w:val="20"/>
                <w:szCs w:val="20"/>
              </w:rPr>
            </w:pPr>
            <w:proofErr w:type="spellStart"/>
            <w:r>
              <w:rPr>
                <w:rFonts w:ascii="Arial" w:hAnsi="Arial"/>
                <w:sz w:val="20"/>
                <w:szCs w:val="20"/>
              </w:rPr>
              <w:t>KfdM</w:t>
            </w:r>
            <w:proofErr w:type="spellEnd"/>
            <w:r>
              <w:rPr>
                <w:rFonts w:ascii="Arial" w:hAnsi="Arial"/>
                <w:sz w:val="20"/>
                <w:szCs w:val="20"/>
              </w:rPr>
              <w:t xml:space="preserve"> – Kommunikation für den Mittelstand</w:t>
            </w:r>
          </w:p>
        </w:tc>
      </w:tr>
      <w:tr w:rsidR="00056F96" w14:paraId="738D111F" w14:textId="77777777" w:rsidTr="00056F96">
        <w:trPr>
          <w:trHeight w:val="1357"/>
        </w:trPr>
        <w:tc>
          <w:tcPr>
            <w:tcW w:w="4428" w:type="dxa"/>
            <w:tcBorders>
              <w:top w:val="single" w:sz="4" w:space="0" w:color="auto"/>
              <w:left w:val="single" w:sz="4" w:space="0" w:color="auto"/>
              <w:bottom w:val="single" w:sz="4" w:space="0" w:color="auto"/>
              <w:right w:val="single" w:sz="4" w:space="0" w:color="auto"/>
            </w:tcBorders>
            <w:hideMark/>
          </w:tcPr>
          <w:p w14:paraId="359ADC76" w14:textId="77777777" w:rsidR="00056F96" w:rsidRPr="00AE47A4" w:rsidRDefault="00056F96">
            <w:pPr>
              <w:tabs>
                <w:tab w:val="left" w:pos="580"/>
                <w:tab w:val="left" w:pos="6300"/>
                <w:tab w:val="left" w:pos="6840"/>
              </w:tabs>
              <w:spacing w:after="0"/>
              <w:rPr>
                <w:rFonts w:ascii="Arial" w:hAnsi="Arial" w:cs="Arial"/>
                <w:sz w:val="20"/>
                <w:szCs w:val="20"/>
              </w:rPr>
            </w:pPr>
            <w:r w:rsidRPr="00AE47A4">
              <w:rPr>
                <w:rFonts w:ascii="Arial" w:hAnsi="Arial" w:cs="Arial"/>
                <w:sz w:val="20"/>
                <w:szCs w:val="20"/>
              </w:rPr>
              <w:t>Marcus Hamacher</w:t>
            </w:r>
          </w:p>
          <w:p w14:paraId="1108638D" w14:textId="77777777" w:rsidR="00056F96" w:rsidRPr="00AE47A4" w:rsidRDefault="00056F96">
            <w:pPr>
              <w:tabs>
                <w:tab w:val="left" w:pos="580"/>
                <w:tab w:val="left" w:pos="6300"/>
                <w:tab w:val="left" w:pos="6840"/>
              </w:tabs>
              <w:spacing w:after="0"/>
              <w:rPr>
                <w:rFonts w:ascii="Arial" w:hAnsi="Arial" w:cs="Arial"/>
                <w:sz w:val="20"/>
                <w:szCs w:val="20"/>
              </w:rPr>
            </w:pPr>
            <w:r w:rsidRPr="00AE47A4">
              <w:rPr>
                <w:rFonts w:ascii="Arial" w:hAnsi="Arial" w:cs="Arial"/>
                <w:sz w:val="20"/>
                <w:szCs w:val="20"/>
              </w:rPr>
              <w:t xml:space="preserve">Head </w:t>
            </w:r>
            <w:proofErr w:type="spellStart"/>
            <w:r w:rsidRPr="00AE47A4">
              <w:rPr>
                <w:rFonts w:ascii="Arial" w:hAnsi="Arial" w:cs="Arial"/>
                <w:sz w:val="20"/>
                <w:szCs w:val="20"/>
              </w:rPr>
              <w:t>of</w:t>
            </w:r>
            <w:proofErr w:type="spellEnd"/>
            <w:r w:rsidRPr="00AE47A4">
              <w:rPr>
                <w:rFonts w:ascii="Arial" w:hAnsi="Arial" w:cs="Arial"/>
                <w:sz w:val="20"/>
                <w:szCs w:val="20"/>
              </w:rPr>
              <w:t xml:space="preserve"> Marketing</w:t>
            </w:r>
          </w:p>
          <w:p w14:paraId="09DFD30C" w14:textId="77777777" w:rsidR="00056F96" w:rsidRPr="00AE47A4" w:rsidRDefault="00056F96">
            <w:pPr>
              <w:tabs>
                <w:tab w:val="left" w:pos="580"/>
                <w:tab w:val="left" w:pos="6300"/>
                <w:tab w:val="left" w:pos="6840"/>
              </w:tabs>
              <w:spacing w:after="0"/>
              <w:rPr>
                <w:rFonts w:ascii="Arial" w:hAnsi="Arial" w:cs="Arial"/>
                <w:sz w:val="20"/>
                <w:szCs w:val="20"/>
              </w:rPr>
            </w:pPr>
            <w:r w:rsidRPr="00AE47A4">
              <w:rPr>
                <w:rFonts w:ascii="Arial" w:hAnsi="Arial" w:cs="Arial"/>
                <w:sz w:val="20"/>
                <w:szCs w:val="20"/>
              </w:rPr>
              <w:t>Weidestraße 120a</w:t>
            </w:r>
          </w:p>
          <w:p w14:paraId="6AB01706" w14:textId="77777777" w:rsidR="00056F96" w:rsidRPr="00AE47A4" w:rsidRDefault="00056F96">
            <w:pPr>
              <w:tabs>
                <w:tab w:val="left" w:pos="580"/>
                <w:tab w:val="left" w:pos="6300"/>
                <w:tab w:val="left" w:pos="6840"/>
              </w:tabs>
              <w:spacing w:after="0"/>
              <w:rPr>
                <w:rFonts w:ascii="Arial" w:hAnsi="Arial" w:cs="Arial"/>
                <w:sz w:val="20"/>
                <w:szCs w:val="20"/>
              </w:rPr>
            </w:pPr>
            <w:r w:rsidRPr="00AE47A4">
              <w:rPr>
                <w:rFonts w:ascii="Arial" w:hAnsi="Arial" w:cs="Arial"/>
                <w:sz w:val="20"/>
                <w:szCs w:val="20"/>
              </w:rPr>
              <w:t>D-22083 Hamburg</w:t>
            </w:r>
          </w:p>
          <w:p w14:paraId="00702CB5" w14:textId="77777777" w:rsidR="00056F96" w:rsidRPr="00AE47A4" w:rsidRDefault="00056F96">
            <w:pPr>
              <w:tabs>
                <w:tab w:val="left" w:pos="580"/>
                <w:tab w:val="left" w:pos="6300"/>
                <w:tab w:val="left" w:pos="6840"/>
              </w:tabs>
              <w:spacing w:after="0"/>
              <w:rPr>
                <w:rFonts w:ascii="Arial" w:hAnsi="Arial" w:cs="Arial"/>
                <w:sz w:val="20"/>
                <w:szCs w:val="20"/>
              </w:rPr>
            </w:pPr>
            <w:r w:rsidRPr="00AE47A4">
              <w:rPr>
                <w:rFonts w:ascii="Arial" w:hAnsi="Arial" w:cs="Arial"/>
                <w:sz w:val="20"/>
                <w:szCs w:val="20"/>
              </w:rPr>
              <w:t>Tel.: +49 (0) 40 / 41 49 60-0</w:t>
            </w:r>
          </w:p>
          <w:p w14:paraId="6A6FC1F7" w14:textId="363C1C37" w:rsidR="00056F96" w:rsidRDefault="00056F96">
            <w:pPr>
              <w:tabs>
                <w:tab w:val="left" w:pos="580"/>
                <w:tab w:val="left" w:pos="6300"/>
                <w:tab w:val="left" w:pos="6840"/>
              </w:tabs>
              <w:spacing w:after="0"/>
              <w:rPr>
                <w:rFonts w:ascii="Arial" w:hAnsi="Arial"/>
                <w:sz w:val="20"/>
                <w:szCs w:val="20"/>
              </w:rPr>
            </w:pPr>
            <w:r w:rsidRPr="00AE47A4">
              <w:rPr>
                <w:rFonts w:ascii="Arial" w:hAnsi="Arial" w:cs="Arial"/>
                <w:sz w:val="20"/>
                <w:szCs w:val="20"/>
              </w:rPr>
              <w:t xml:space="preserve">E-Mail: </w:t>
            </w:r>
            <w:r w:rsidR="00AE47A4" w:rsidRPr="00AE47A4">
              <w:rPr>
                <w:rFonts w:ascii="Arial" w:hAnsi="Arial" w:cs="Arial"/>
                <w:sz w:val="20"/>
                <w:szCs w:val="20"/>
              </w:rPr>
              <w:t>presse@initions.com</w:t>
            </w:r>
          </w:p>
        </w:tc>
        <w:tc>
          <w:tcPr>
            <w:tcW w:w="4140" w:type="dxa"/>
            <w:tcBorders>
              <w:top w:val="single" w:sz="4" w:space="0" w:color="auto"/>
              <w:left w:val="single" w:sz="4" w:space="0" w:color="auto"/>
              <w:bottom w:val="single" w:sz="4" w:space="0" w:color="auto"/>
              <w:right w:val="single" w:sz="4" w:space="0" w:color="auto"/>
            </w:tcBorders>
            <w:hideMark/>
          </w:tcPr>
          <w:p w14:paraId="5C7112FF" w14:textId="77777777" w:rsidR="00056F96" w:rsidRDefault="00056F96">
            <w:pPr>
              <w:spacing w:after="0"/>
              <w:rPr>
                <w:rFonts w:ascii="Arial" w:hAnsi="Arial"/>
                <w:sz w:val="20"/>
                <w:szCs w:val="20"/>
              </w:rPr>
            </w:pPr>
            <w:r>
              <w:rPr>
                <w:rFonts w:ascii="Arial" w:hAnsi="Arial"/>
                <w:sz w:val="20"/>
                <w:szCs w:val="20"/>
              </w:rPr>
              <w:t>Marcus Walter</w:t>
            </w:r>
          </w:p>
          <w:p w14:paraId="78F2A603" w14:textId="0739BB32" w:rsidR="00056F96" w:rsidRDefault="008D5BC5">
            <w:pPr>
              <w:spacing w:after="0"/>
              <w:rPr>
                <w:rFonts w:ascii="Arial" w:hAnsi="Arial"/>
                <w:sz w:val="20"/>
                <w:szCs w:val="20"/>
              </w:rPr>
            </w:pPr>
            <w:r>
              <w:rPr>
                <w:rFonts w:ascii="Arial" w:hAnsi="Arial"/>
                <w:sz w:val="20"/>
                <w:szCs w:val="20"/>
              </w:rPr>
              <w:t>Schulstraße 29</w:t>
            </w:r>
          </w:p>
          <w:p w14:paraId="0FD7B814" w14:textId="684CDE15" w:rsidR="00056F96" w:rsidRDefault="00056F96">
            <w:pPr>
              <w:spacing w:after="0"/>
              <w:rPr>
                <w:rFonts w:ascii="Arial" w:hAnsi="Arial"/>
                <w:sz w:val="20"/>
                <w:szCs w:val="20"/>
              </w:rPr>
            </w:pPr>
            <w:r>
              <w:rPr>
                <w:rFonts w:ascii="Arial" w:hAnsi="Arial"/>
                <w:sz w:val="20"/>
                <w:szCs w:val="20"/>
              </w:rPr>
              <w:t>D-</w:t>
            </w:r>
            <w:r w:rsidR="008D5BC5">
              <w:rPr>
                <w:rFonts w:ascii="Arial" w:hAnsi="Arial"/>
                <w:sz w:val="20"/>
                <w:szCs w:val="20"/>
              </w:rPr>
              <w:t>84183 Niederviehbach</w:t>
            </w:r>
          </w:p>
          <w:p w14:paraId="61BD9BD3" w14:textId="11ABA3B9" w:rsidR="00056F96" w:rsidRDefault="00056F96">
            <w:pPr>
              <w:spacing w:after="0"/>
              <w:rPr>
                <w:rFonts w:ascii="Arial" w:hAnsi="Arial"/>
                <w:sz w:val="20"/>
                <w:szCs w:val="20"/>
              </w:rPr>
            </w:pPr>
            <w:r>
              <w:rPr>
                <w:rFonts w:ascii="Arial" w:hAnsi="Arial"/>
                <w:sz w:val="20"/>
                <w:szCs w:val="20"/>
              </w:rPr>
              <w:t>Tel.: +49 8</w:t>
            </w:r>
            <w:r w:rsidR="008D5BC5">
              <w:rPr>
                <w:rFonts w:ascii="Arial" w:hAnsi="Arial"/>
                <w:sz w:val="20"/>
                <w:szCs w:val="20"/>
              </w:rPr>
              <w:t>702 948 174</w:t>
            </w:r>
          </w:p>
          <w:p w14:paraId="420FCF36" w14:textId="5B5B5575" w:rsidR="00056F96" w:rsidRDefault="00056F96">
            <w:pPr>
              <w:spacing w:after="0"/>
              <w:rPr>
                <w:sz w:val="20"/>
                <w:szCs w:val="20"/>
              </w:rPr>
            </w:pPr>
            <w:r>
              <w:rPr>
                <w:rFonts w:ascii="Arial" w:hAnsi="Arial"/>
                <w:sz w:val="20"/>
                <w:szCs w:val="20"/>
              </w:rPr>
              <w:t>E-Mail:</w:t>
            </w:r>
            <w:r>
              <w:rPr>
                <w:rFonts w:ascii="Arial" w:hAnsi="Arial"/>
                <w:sz w:val="20"/>
                <w:szCs w:val="20"/>
              </w:rPr>
              <w:tab/>
            </w:r>
            <w:hyperlink r:id="rId9" w:history="1">
              <w:r w:rsidR="00672D8B" w:rsidRPr="00D82D26">
                <w:rPr>
                  <w:rStyle w:val="Hyperlink"/>
                  <w:rFonts w:ascii="Arial" w:hAnsi="Arial"/>
                  <w:sz w:val="20"/>
                  <w:szCs w:val="20"/>
                </w:rPr>
                <w:t>walter@kfdm.eu</w:t>
              </w:r>
            </w:hyperlink>
          </w:p>
        </w:tc>
      </w:tr>
    </w:tbl>
    <w:p w14:paraId="5FD8FCAF" w14:textId="24B67280" w:rsidR="00F56F4C" w:rsidRPr="00EB1FA7" w:rsidRDefault="00F56F4C" w:rsidP="000D66E3">
      <w:pPr>
        <w:widowControl w:val="0"/>
        <w:spacing w:line="340" w:lineRule="exact"/>
        <w:rPr>
          <w:rFonts w:ascii="Arial" w:hAnsi="Arial" w:cs="Arial"/>
          <w:iCs/>
        </w:rPr>
      </w:pPr>
    </w:p>
    <w:sectPr w:rsidR="00F56F4C" w:rsidRPr="00EB1FA7" w:rsidSect="00C57329">
      <w:headerReference w:type="first" r:id="rId10"/>
      <w:pgSz w:w="11906" w:h="16838" w:code="9"/>
      <w:pgMar w:top="1977" w:right="2267"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1D0E" w14:textId="77777777" w:rsidR="006A38E4" w:rsidRDefault="006A38E4">
      <w:r>
        <w:separator/>
      </w:r>
    </w:p>
  </w:endnote>
  <w:endnote w:type="continuationSeparator" w:id="0">
    <w:p w14:paraId="0EB11AB0" w14:textId="77777777" w:rsidR="006A38E4" w:rsidRDefault="006A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45 Light">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57 Condensed">
    <w:altName w:val="Calibri"/>
    <w:panose1 w:val="00000000000000000000"/>
    <w:charset w:val="00"/>
    <w:family w:val="modern"/>
    <w:notTrueType/>
    <w:pitch w:val="variable"/>
    <w:sig w:usb0="00000003" w:usb1="00000000" w:usb2="00000000" w:usb3="00000000" w:csb0="00000001" w:csb1="00000000"/>
  </w:font>
  <w:font w:name="Futura Bk BT">
    <w:altName w:val="Segoe U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40503050306020203"/>
    <w:charset w:val="00"/>
    <w:family w:val="roman"/>
    <w:notTrueType/>
    <w:pitch w:val="variable"/>
    <w:sig w:usb0="60000287" w:usb1="00000001"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Univers LT Std 47 Cn L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19F3" w14:textId="77777777" w:rsidR="006A38E4" w:rsidRDefault="006A38E4">
      <w:r>
        <w:separator/>
      </w:r>
    </w:p>
  </w:footnote>
  <w:footnote w:type="continuationSeparator" w:id="0">
    <w:p w14:paraId="69D858E5" w14:textId="77777777" w:rsidR="006A38E4" w:rsidRDefault="006A3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81B9" w14:textId="77777777" w:rsidR="00BB7D56" w:rsidRPr="009C568B" w:rsidRDefault="00FC5555" w:rsidP="00BB7D56">
    <w:pPr>
      <w:pStyle w:val="Kopfzeile"/>
      <w:rPr>
        <w:rFonts w:ascii="Arial" w:hAnsi="Arial" w:cs="Arial"/>
        <w:b/>
        <w:sz w:val="40"/>
        <w:szCs w:val="40"/>
      </w:rPr>
    </w:pPr>
    <w:r w:rsidRPr="009C568B">
      <w:rPr>
        <w:rFonts w:ascii="Arial" w:hAnsi="Arial" w:cs="Arial"/>
        <w:b/>
        <w:noProof/>
        <w:sz w:val="40"/>
        <w:szCs w:val="40"/>
      </w:rPr>
      <mc:AlternateContent>
        <mc:Choice Requires="wpc">
          <w:drawing>
            <wp:anchor distT="0" distB="0" distL="114300" distR="114300" simplePos="0" relativeHeight="251657728" behindDoc="0" locked="0" layoutInCell="1" allowOverlap="1" wp14:anchorId="17E79060" wp14:editId="299A7437">
              <wp:simplePos x="0" y="0"/>
              <wp:positionH relativeFrom="column">
                <wp:posOffset>4572000</wp:posOffset>
              </wp:positionH>
              <wp:positionV relativeFrom="paragraph">
                <wp:posOffset>-222885</wp:posOffset>
              </wp:positionV>
              <wp:extent cx="1591310" cy="759460"/>
              <wp:effectExtent l="0" t="5715" r="8890" b="6350"/>
              <wp:wrapNone/>
              <wp:docPr id="36" name="Zeichenbereich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108"/>
                      <wps:cNvSpPr>
                        <a:spLocks noChangeArrowheads="1"/>
                      </wps:cNvSpPr>
                      <wps:spPr bwMode="auto">
                        <a:xfrm>
                          <a:off x="25589" y="161219"/>
                          <a:ext cx="44514" cy="42103"/>
                        </a:xfrm>
                        <a:prstGeom prst="ellipse">
                          <a:avLst/>
                        </a:pr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Oval 109"/>
                      <wps:cNvSpPr>
                        <a:spLocks noChangeArrowheads="1"/>
                      </wps:cNvSpPr>
                      <wps:spPr bwMode="auto">
                        <a:xfrm>
                          <a:off x="343051" y="161219"/>
                          <a:ext cx="41849" cy="42103"/>
                        </a:xfrm>
                        <a:prstGeom prst="ellipse">
                          <a:avLst/>
                        </a:pr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Oval 110"/>
                      <wps:cNvSpPr>
                        <a:spLocks noChangeArrowheads="1"/>
                      </wps:cNvSpPr>
                      <wps:spPr bwMode="auto">
                        <a:xfrm>
                          <a:off x="571752" y="161219"/>
                          <a:ext cx="44247" cy="42103"/>
                        </a:xfrm>
                        <a:prstGeom prst="ellipse">
                          <a:avLst/>
                        </a:pr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11"/>
                      <wps:cNvSpPr>
                        <a:spLocks/>
                      </wps:cNvSpPr>
                      <wps:spPr bwMode="auto">
                        <a:xfrm>
                          <a:off x="0" y="238497"/>
                          <a:ext cx="72235" cy="128442"/>
                        </a:xfrm>
                        <a:custGeom>
                          <a:avLst/>
                          <a:gdLst>
                            <a:gd name="T0" fmla="*/ 31 w 31"/>
                            <a:gd name="T1" fmla="*/ 55 h 55"/>
                            <a:gd name="T2" fmla="*/ 30 w 31"/>
                            <a:gd name="T3" fmla="*/ 52 h 55"/>
                            <a:gd name="T4" fmla="*/ 30 w 31"/>
                            <a:gd name="T5" fmla="*/ 34 h 55"/>
                            <a:gd name="T6" fmla="*/ 30 w 31"/>
                            <a:gd name="T7" fmla="*/ 26 h 55"/>
                            <a:gd name="T8" fmla="*/ 30 w 31"/>
                            <a:gd name="T9" fmla="*/ 4 h 55"/>
                            <a:gd name="T10" fmla="*/ 30 w 31"/>
                            <a:gd name="T11" fmla="*/ 0 h 55"/>
                            <a:gd name="T12" fmla="*/ 0 w 31"/>
                            <a:gd name="T13" fmla="*/ 3 h 55"/>
                            <a:gd name="T14" fmla="*/ 0 w 31"/>
                            <a:gd name="T15" fmla="*/ 8 h 55"/>
                            <a:gd name="T16" fmla="*/ 5 w 31"/>
                            <a:gd name="T17" fmla="*/ 8 h 55"/>
                            <a:gd name="T18" fmla="*/ 6 w 31"/>
                            <a:gd name="T19" fmla="*/ 8 h 55"/>
                            <a:gd name="T20" fmla="*/ 13 w 31"/>
                            <a:gd name="T21" fmla="*/ 31 h 55"/>
                            <a:gd name="T22" fmla="*/ 13 w 31"/>
                            <a:gd name="T23" fmla="*/ 41 h 55"/>
                            <a:gd name="T24" fmla="*/ 13 w 31"/>
                            <a:gd name="T25" fmla="*/ 50 h 55"/>
                            <a:gd name="T26" fmla="*/ 13 w 31"/>
                            <a:gd name="T27" fmla="*/ 55 h 55"/>
                            <a:gd name="T28" fmla="*/ 31 w 31"/>
                            <a:gd name="T29"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 h="55">
                              <a:moveTo>
                                <a:pt x="31" y="55"/>
                              </a:moveTo>
                              <a:cubicBezTo>
                                <a:pt x="31" y="54"/>
                                <a:pt x="30" y="53"/>
                                <a:pt x="30" y="52"/>
                              </a:cubicBezTo>
                              <a:cubicBezTo>
                                <a:pt x="30" y="47"/>
                                <a:pt x="30" y="38"/>
                                <a:pt x="30" y="34"/>
                              </a:cubicBezTo>
                              <a:lnTo>
                                <a:pt x="30" y="26"/>
                              </a:lnTo>
                              <a:lnTo>
                                <a:pt x="30" y="4"/>
                              </a:lnTo>
                              <a:lnTo>
                                <a:pt x="30" y="0"/>
                              </a:lnTo>
                              <a:cubicBezTo>
                                <a:pt x="14" y="2"/>
                                <a:pt x="10" y="2"/>
                                <a:pt x="0" y="3"/>
                              </a:cubicBezTo>
                              <a:lnTo>
                                <a:pt x="0" y="8"/>
                              </a:lnTo>
                              <a:lnTo>
                                <a:pt x="5" y="8"/>
                              </a:lnTo>
                              <a:lnTo>
                                <a:pt x="6" y="8"/>
                              </a:lnTo>
                              <a:cubicBezTo>
                                <a:pt x="12" y="8"/>
                                <a:pt x="13" y="11"/>
                                <a:pt x="13" y="31"/>
                              </a:cubicBezTo>
                              <a:lnTo>
                                <a:pt x="13" y="41"/>
                              </a:lnTo>
                              <a:cubicBezTo>
                                <a:pt x="13" y="42"/>
                                <a:pt x="13" y="46"/>
                                <a:pt x="13" y="50"/>
                              </a:cubicBezTo>
                              <a:lnTo>
                                <a:pt x="13" y="55"/>
                              </a:lnTo>
                              <a:lnTo>
                                <a:pt x="31" y="55"/>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12"/>
                      <wps:cNvSpPr>
                        <a:spLocks/>
                      </wps:cNvSpPr>
                      <wps:spPr bwMode="auto">
                        <a:xfrm>
                          <a:off x="109552" y="238497"/>
                          <a:ext cx="179655" cy="128442"/>
                        </a:xfrm>
                        <a:custGeom>
                          <a:avLst/>
                          <a:gdLst>
                            <a:gd name="T0" fmla="*/ 77 w 77"/>
                            <a:gd name="T1" fmla="*/ 55 h 55"/>
                            <a:gd name="T2" fmla="*/ 77 w 77"/>
                            <a:gd name="T3" fmla="*/ 52 h 55"/>
                            <a:gd name="T4" fmla="*/ 77 w 77"/>
                            <a:gd name="T5" fmla="*/ 34 h 55"/>
                            <a:gd name="T6" fmla="*/ 77 w 77"/>
                            <a:gd name="T7" fmla="*/ 27 h 55"/>
                            <a:gd name="T8" fmla="*/ 72 w 77"/>
                            <a:gd name="T9" fmla="*/ 6 h 55"/>
                            <a:gd name="T10" fmla="*/ 56 w 77"/>
                            <a:gd name="T11" fmla="*/ 0 h 55"/>
                            <a:gd name="T12" fmla="*/ 30 w 77"/>
                            <a:gd name="T13" fmla="*/ 12 h 55"/>
                            <a:gd name="T14" fmla="*/ 30 w 77"/>
                            <a:gd name="T15" fmla="*/ 7 h 55"/>
                            <a:gd name="T16" fmla="*/ 30 w 77"/>
                            <a:gd name="T17" fmla="*/ 2 h 55"/>
                            <a:gd name="T18" fmla="*/ 30 w 77"/>
                            <a:gd name="T19" fmla="*/ 0 h 55"/>
                            <a:gd name="T20" fmla="*/ 26 w 77"/>
                            <a:gd name="T21" fmla="*/ 0 h 55"/>
                            <a:gd name="T22" fmla="*/ 11 w 77"/>
                            <a:gd name="T23" fmla="*/ 2 h 55"/>
                            <a:gd name="T24" fmla="*/ 0 w 77"/>
                            <a:gd name="T25" fmla="*/ 3 h 55"/>
                            <a:gd name="T26" fmla="*/ 0 w 77"/>
                            <a:gd name="T27" fmla="*/ 8 h 55"/>
                            <a:gd name="T28" fmla="*/ 4 w 77"/>
                            <a:gd name="T29" fmla="*/ 8 h 55"/>
                            <a:gd name="T30" fmla="*/ 6 w 77"/>
                            <a:gd name="T31" fmla="*/ 8 h 55"/>
                            <a:gd name="T32" fmla="*/ 12 w 77"/>
                            <a:gd name="T33" fmla="*/ 31 h 55"/>
                            <a:gd name="T34" fmla="*/ 12 w 77"/>
                            <a:gd name="T35" fmla="*/ 41 h 55"/>
                            <a:gd name="T36" fmla="*/ 12 w 77"/>
                            <a:gd name="T37" fmla="*/ 50 h 55"/>
                            <a:gd name="T38" fmla="*/ 12 w 77"/>
                            <a:gd name="T39" fmla="*/ 55 h 55"/>
                            <a:gd name="T40" fmla="*/ 30 w 77"/>
                            <a:gd name="T41" fmla="*/ 55 h 55"/>
                            <a:gd name="T42" fmla="*/ 30 w 77"/>
                            <a:gd name="T43" fmla="*/ 52 h 55"/>
                            <a:gd name="T44" fmla="*/ 30 w 77"/>
                            <a:gd name="T45" fmla="*/ 34 h 55"/>
                            <a:gd name="T46" fmla="*/ 30 w 77"/>
                            <a:gd name="T47" fmla="*/ 18 h 55"/>
                            <a:gd name="T48" fmla="*/ 47 w 77"/>
                            <a:gd name="T49" fmla="*/ 11 h 55"/>
                            <a:gd name="T50" fmla="*/ 59 w 77"/>
                            <a:gd name="T51" fmla="*/ 34 h 55"/>
                            <a:gd name="T52" fmla="*/ 59 w 77"/>
                            <a:gd name="T53" fmla="*/ 41 h 55"/>
                            <a:gd name="T54" fmla="*/ 59 w 77"/>
                            <a:gd name="T55" fmla="*/ 50 h 55"/>
                            <a:gd name="T56" fmla="*/ 59 w 77"/>
                            <a:gd name="T57" fmla="*/ 55 h 55"/>
                            <a:gd name="T58" fmla="*/ 77 w 77"/>
                            <a:gd name="T59"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7" h="55">
                              <a:moveTo>
                                <a:pt x="77" y="55"/>
                              </a:moveTo>
                              <a:cubicBezTo>
                                <a:pt x="77" y="54"/>
                                <a:pt x="77" y="53"/>
                                <a:pt x="77" y="52"/>
                              </a:cubicBezTo>
                              <a:cubicBezTo>
                                <a:pt x="77" y="47"/>
                                <a:pt x="77" y="38"/>
                                <a:pt x="77" y="34"/>
                              </a:cubicBezTo>
                              <a:lnTo>
                                <a:pt x="77" y="27"/>
                              </a:lnTo>
                              <a:cubicBezTo>
                                <a:pt x="77" y="15"/>
                                <a:pt x="76" y="10"/>
                                <a:pt x="72" y="6"/>
                              </a:cubicBezTo>
                              <a:cubicBezTo>
                                <a:pt x="69" y="2"/>
                                <a:pt x="63" y="0"/>
                                <a:pt x="56" y="0"/>
                              </a:cubicBezTo>
                              <a:cubicBezTo>
                                <a:pt x="48" y="0"/>
                                <a:pt x="43" y="2"/>
                                <a:pt x="30" y="12"/>
                              </a:cubicBezTo>
                              <a:lnTo>
                                <a:pt x="30" y="7"/>
                              </a:lnTo>
                              <a:lnTo>
                                <a:pt x="30" y="2"/>
                              </a:lnTo>
                              <a:lnTo>
                                <a:pt x="30" y="0"/>
                              </a:lnTo>
                              <a:cubicBezTo>
                                <a:pt x="28" y="0"/>
                                <a:pt x="27" y="0"/>
                                <a:pt x="26" y="0"/>
                              </a:cubicBezTo>
                              <a:cubicBezTo>
                                <a:pt x="8" y="2"/>
                                <a:pt x="13" y="2"/>
                                <a:pt x="11" y="2"/>
                              </a:cubicBezTo>
                              <a:cubicBezTo>
                                <a:pt x="8" y="2"/>
                                <a:pt x="4" y="3"/>
                                <a:pt x="0" y="3"/>
                              </a:cubicBezTo>
                              <a:lnTo>
                                <a:pt x="0" y="8"/>
                              </a:lnTo>
                              <a:lnTo>
                                <a:pt x="4" y="8"/>
                              </a:lnTo>
                              <a:lnTo>
                                <a:pt x="6" y="8"/>
                              </a:lnTo>
                              <a:cubicBezTo>
                                <a:pt x="12" y="8"/>
                                <a:pt x="12" y="11"/>
                                <a:pt x="12" y="31"/>
                              </a:cubicBezTo>
                              <a:lnTo>
                                <a:pt x="12" y="41"/>
                              </a:lnTo>
                              <a:lnTo>
                                <a:pt x="12" y="50"/>
                              </a:lnTo>
                              <a:lnTo>
                                <a:pt x="12" y="55"/>
                              </a:lnTo>
                              <a:lnTo>
                                <a:pt x="30" y="55"/>
                              </a:lnTo>
                              <a:cubicBezTo>
                                <a:pt x="30" y="54"/>
                                <a:pt x="30" y="53"/>
                                <a:pt x="30" y="52"/>
                              </a:cubicBezTo>
                              <a:cubicBezTo>
                                <a:pt x="30" y="47"/>
                                <a:pt x="30" y="38"/>
                                <a:pt x="30" y="34"/>
                              </a:cubicBezTo>
                              <a:lnTo>
                                <a:pt x="30" y="18"/>
                              </a:lnTo>
                              <a:cubicBezTo>
                                <a:pt x="37" y="13"/>
                                <a:pt x="41" y="11"/>
                                <a:pt x="47" y="11"/>
                              </a:cubicBezTo>
                              <a:cubicBezTo>
                                <a:pt x="57" y="11"/>
                                <a:pt x="59" y="15"/>
                                <a:pt x="59" y="34"/>
                              </a:cubicBezTo>
                              <a:lnTo>
                                <a:pt x="59" y="41"/>
                              </a:lnTo>
                              <a:lnTo>
                                <a:pt x="59" y="50"/>
                              </a:lnTo>
                              <a:lnTo>
                                <a:pt x="59" y="55"/>
                              </a:lnTo>
                              <a:lnTo>
                                <a:pt x="77" y="55"/>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3"/>
                      <wps:cNvSpPr>
                        <a:spLocks/>
                      </wps:cNvSpPr>
                      <wps:spPr bwMode="auto">
                        <a:xfrm>
                          <a:off x="317462" y="238497"/>
                          <a:ext cx="69836" cy="128442"/>
                        </a:xfrm>
                        <a:custGeom>
                          <a:avLst/>
                          <a:gdLst>
                            <a:gd name="T0" fmla="*/ 30 w 30"/>
                            <a:gd name="T1" fmla="*/ 55 h 55"/>
                            <a:gd name="T2" fmla="*/ 30 w 30"/>
                            <a:gd name="T3" fmla="*/ 52 h 55"/>
                            <a:gd name="T4" fmla="*/ 30 w 30"/>
                            <a:gd name="T5" fmla="*/ 34 h 55"/>
                            <a:gd name="T6" fmla="*/ 30 w 30"/>
                            <a:gd name="T7" fmla="*/ 26 h 55"/>
                            <a:gd name="T8" fmla="*/ 30 w 30"/>
                            <a:gd name="T9" fmla="*/ 4 h 55"/>
                            <a:gd name="T10" fmla="*/ 30 w 30"/>
                            <a:gd name="T11" fmla="*/ 0 h 55"/>
                            <a:gd name="T12" fmla="*/ 0 w 30"/>
                            <a:gd name="T13" fmla="*/ 3 h 55"/>
                            <a:gd name="T14" fmla="*/ 0 w 30"/>
                            <a:gd name="T15" fmla="*/ 8 h 55"/>
                            <a:gd name="T16" fmla="*/ 5 w 30"/>
                            <a:gd name="T17" fmla="*/ 8 h 55"/>
                            <a:gd name="T18" fmla="*/ 6 w 30"/>
                            <a:gd name="T19" fmla="*/ 8 h 55"/>
                            <a:gd name="T20" fmla="*/ 13 w 30"/>
                            <a:gd name="T21" fmla="*/ 31 h 55"/>
                            <a:gd name="T22" fmla="*/ 13 w 30"/>
                            <a:gd name="T23" fmla="*/ 41 h 55"/>
                            <a:gd name="T24" fmla="*/ 13 w 30"/>
                            <a:gd name="T25" fmla="*/ 50 h 55"/>
                            <a:gd name="T26" fmla="*/ 13 w 30"/>
                            <a:gd name="T27" fmla="*/ 55 h 55"/>
                            <a:gd name="T28" fmla="*/ 30 w 30"/>
                            <a:gd name="T29"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 h="55">
                              <a:moveTo>
                                <a:pt x="30" y="55"/>
                              </a:moveTo>
                              <a:cubicBezTo>
                                <a:pt x="30" y="54"/>
                                <a:pt x="30" y="53"/>
                                <a:pt x="30" y="52"/>
                              </a:cubicBezTo>
                              <a:cubicBezTo>
                                <a:pt x="30" y="47"/>
                                <a:pt x="30" y="38"/>
                                <a:pt x="30" y="34"/>
                              </a:cubicBezTo>
                              <a:lnTo>
                                <a:pt x="30" y="26"/>
                              </a:lnTo>
                              <a:lnTo>
                                <a:pt x="30" y="4"/>
                              </a:lnTo>
                              <a:lnTo>
                                <a:pt x="30" y="0"/>
                              </a:lnTo>
                              <a:cubicBezTo>
                                <a:pt x="14" y="2"/>
                                <a:pt x="10" y="2"/>
                                <a:pt x="0" y="3"/>
                              </a:cubicBezTo>
                              <a:lnTo>
                                <a:pt x="0" y="8"/>
                              </a:lnTo>
                              <a:lnTo>
                                <a:pt x="5" y="8"/>
                              </a:lnTo>
                              <a:lnTo>
                                <a:pt x="6" y="8"/>
                              </a:lnTo>
                              <a:cubicBezTo>
                                <a:pt x="12" y="8"/>
                                <a:pt x="13" y="11"/>
                                <a:pt x="13" y="31"/>
                              </a:cubicBezTo>
                              <a:lnTo>
                                <a:pt x="13" y="41"/>
                              </a:lnTo>
                              <a:cubicBezTo>
                                <a:pt x="13" y="42"/>
                                <a:pt x="13" y="46"/>
                                <a:pt x="13" y="50"/>
                              </a:cubicBezTo>
                              <a:lnTo>
                                <a:pt x="13" y="55"/>
                              </a:lnTo>
                              <a:lnTo>
                                <a:pt x="30" y="55"/>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4"/>
                      <wps:cNvSpPr>
                        <a:spLocks/>
                      </wps:cNvSpPr>
                      <wps:spPr bwMode="auto">
                        <a:xfrm>
                          <a:off x="422217" y="203322"/>
                          <a:ext cx="98091" cy="163617"/>
                        </a:xfrm>
                        <a:custGeom>
                          <a:avLst/>
                          <a:gdLst>
                            <a:gd name="T0" fmla="*/ 27 w 42"/>
                            <a:gd name="T1" fmla="*/ 70 h 70"/>
                            <a:gd name="T2" fmla="*/ 27 w 42"/>
                            <a:gd name="T3" fmla="*/ 60 h 70"/>
                            <a:gd name="T4" fmla="*/ 27 w 42"/>
                            <a:gd name="T5" fmla="*/ 54 h 70"/>
                            <a:gd name="T6" fmla="*/ 27 w 42"/>
                            <a:gd name="T7" fmla="*/ 23 h 70"/>
                            <a:gd name="T8" fmla="*/ 37 w 42"/>
                            <a:gd name="T9" fmla="*/ 23 h 70"/>
                            <a:gd name="T10" fmla="*/ 42 w 42"/>
                            <a:gd name="T11" fmla="*/ 21 h 70"/>
                            <a:gd name="T12" fmla="*/ 42 w 42"/>
                            <a:gd name="T13" fmla="*/ 18 h 70"/>
                            <a:gd name="T14" fmla="*/ 27 w 42"/>
                            <a:gd name="T15" fmla="*/ 18 h 70"/>
                            <a:gd name="T16" fmla="*/ 27 w 42"/>
                            <a:gd name="T17" fmla="*/ 16 h 70"/>
                            <a:gd name="T18" fmla="*/ 27 w 42"/>
                            <a:gd name="T19" fmla="*/ 0 h 70"/>
                            <a:gd name="T20" fmla="*/ 24 w 42"/>
                            <a:gd name="T21" fmla="*/ 0 h 70"/>
                            <a:gd name="T22" fmla="*/ 14 w 42"/>
                            <a:gd name="T23" fmla="*/ 10 h 70"/>
                            <a:gd name="T24" fmla="*/ 1 w 42"/>
                            <a:gd name="T25" fmla="*/ 20 h 70"/>
                            <a:gd name="T26" fmla="*/ 0 w 42"/>
                            <a:gd name="T27" fmla="*/ 21 h 70"/>
                            <a:gd name="T28" fmla="*/ 5 w 42"/>
                            <a:gd name="T29" fmla="*/ 23 h 70"/>
                            <a:gd name="T30" fmla="*/ 10 w 42"/>
                            <a:gd name="T31" fmla="*/ 23 h 70"/>
                            <a:gd name="T32" fmla="*/ 10 w 42"/>
                            <a:gd name="T33" fmla="*/ 29 h 70"/>
                            <a:gd name="T34" fmla="*/ 9 w 42"/>
                            <a:gd name="T35" fmla="*/ 70 h 70"/>
                            <a:gd name="T36" fmla="*/ 27 w 42"/>
                            <a:gd name="T37"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2" h="70">
                              <a:moveTo>
                                <a:pt x="27" y="70"/>
                              </a:moveTo>
                              <a:cubicBezTo>
                                <a:pt x="27" y="68"/>
                                <a:pt x="27" y="65"/>
                                <a:pt x="27" y="60"/>
                              </a:cubicBezTo>
                              <a:lnTo>
                                <a:pt x="27" y="54"/>
                              </a:lnTo>
                              <a:cubicBezTo>
                                <a:pt x="27" y="38"/>
                                <a:pt x="27" y="37"/>
                                <a:pt x="27" y="23"/>
                              </a:cubicBezTo>
                              <a:lnTo>
                                <a:pt x="37" y="23"/>
                              </a:lnTo>
                              <a:cubicBezTo>
                                <a:pt x="41" y="23"/>
                                <a:pt x="41" y="23"/>
                                <a:pt x="42" y="21"/>
                              </a:cubicBezTo>
                              <a:lnTo>
                                <a:pt x="42" y="18"/>
                              </a:lnTo>
                              <a:lnTo>
                                <a:pt x="27" y="18"/>
                              </a:lnTo>
                              <a:lnTo>
                                <a:pt x="27" y="16"/>
                              </a:lnTo>
                              <a:cubicBezTo>
                                <a:pt x="27" y="5"/>
                                <a:pt x="27" y="7"/>
                                <a:pt x="27" y="0"/>
                              </a:cubicBezTo>
                              <a:lnTo>
                                <a:pt x="24" y="0"/>
                              </a:lnTo>
                              <a:cubicBezTo>
                                <a:pt x="22" y="1"/>
                                <a:pt x="18" y="6"/>
                                <a:pt x="14" y="10"/>
                              </a:cubicBezTo>
                              <a:cubicBezTo>
                                <a:pt x="8" y="15"/>
                                <a:pt x="1" y="19"/>
                                <a:pt x="1" y="20"/>
                              </a:cubicBezTo>
                              <a:cubicBezTo>
                                <a:pt x="1" y="20"/>
                                <a:pt x="0" y="21"/>
                                <a:pt x="0" y="21"/>
                              </a:cubicBezTo>
                              <a:cubicBezTo>
                                <a:pt x="0" y="22"/>
                                <a:pt x="1" y="23"/>
                                <a:pt x="5" y="23"/>
                              </a:cubicBezTo>
                              <a:lnTo>
                                <a:pt x="10" y="23"/>
                              </a:lnTo>
                              <a:cubicBezTo>
                                <a:pt x="10" y="25"/>
                                <a:pt x="10" y="29"/>
                                <a:pt x="10" y="29"/>
                              </a:cubicBezTo>
                              <a:lnTo>
                                <a:pt x="9" y="70"/>
                              </a:lnTo>
                              <a:lnTo>
                                <a:pt x="27" y="70"/>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5"/>
                      <wps:cNvSpPr>
                        <a:spLocks/>
                      </wps:cNvSpPr>
                      <wps:spPr bwMode="auto">
                        <a:xfrm>
                          <a:off x="545897" y="238497"/>
                          <a:ext cx="72502" cy="128442"/>
                        </a:xfrm>
                        <a:custGeom>
                          <a:avLst/>
                          <a:gdLst>
                            <a:gd name="T0" fmla="*/ 31 w 31"/>
                            <a:gd name="T1" fmla="*/ 55 h 55"/>
                            <a:gd name="T2" fmla="*/ 31 w 31"/>
                            <a:gd name="T3" fmla="*/ 52 h 55"/>
                            <a:gd name="T4" fmla="*/ 30 w 31"/>
                            <a:gd name="T5" fmla="*/ 34 h 55"/>
                            <a:gd name="T6" fmla="*/ 30 w 31"/>
                            <a:gd name="T7" fmla="*/ 26 h 55"/>
                            <a:gd name="T8" fmla="*/ 30 w 31"/>
                            <a:gd name="T9" fmla="*/ 4 h 55"/>
                            <a:gd name="T10" fmla="*/ 30 w 31"/>
                            <a:gd name="T11" fmla="*/ 0 h 55"/>
                            <a:gd name="T12" fmla="*/ 0 w 31"/>
                            <a:gd name="T13" fmla="*/ 3 h 55"/>
                            <a:gd name="T14" fmla="*/ 0 w 31"/>
                            <a:gd name="T15" fmla="*/ 8 h 55"/>
                            <a:gd name="T16" fmla="*/ 5 w 31"/>
                            <a:gd name="T17" fmla="*/ 8 h 55"/>
                            <a:gd name="T18" fmla="*/ 7 w 31"/>
                            <a:gd name="T19" fmla="*/ 8 h 55"/>
                            <a:gd name="T20" fmla="*/ 13 w 31"/>
                            <a:gd name="T21" fmla="*/ 31 h 55"/>
                            <a:gd name="T22" fmla="*/ 13 w 31"/>
                            <a:gd name="T23" fmla="*/ 41 h 55"/>
                            <a:gd name="T24" fmla="*/ 13 w 31"/>
                            <a:gd name="T25" fmla="*/ 50 h 55"/>
                            <a:gd name="T26" fmla="*/ 13 w 31"/>
                            <a:gd name="T27" fmla="*/ 55 h 55"/>
                            <a:gd name="T28" fmla="*/ 31 w 31"/>
                            <a:gd name="T29"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 h="55">
                              <a:moveTo>
                                <a:pt x="31" y="55"/>
                              </a:moveTo>
                              <a:cubicBezTo>
                                <a:pt x="31" y="54"/>
                                <a:pt x="31" y="53"/>
                                <a:pt x="31" y="52"/>
                              </a:cubicBezTo>
                              <a:cubicBezTo>
                                <a:pt x="30" y="47"/>
                                <a:pt x="30" y="38"/>
                                <a:pt x="30" y="34"/>
                              </a:cubicBezTo>
                              <a:lnTo>
                                <a:pt x="30" y="26"/>
                              </a:lnTo>
                              <a:lnTo>
                                <a:pt x="30" y="4"/>
                              </a:lnTo>
                              <a:lnTo>
                                <a:pt x="30" y="0"/>
                              </a:lnTo>
                              <a:cubicBezTo>
                                <a:pt x="14" y="2"/>
                                <a:pt x="10" y="2"/>
                                <a:pt x="0" y="3"/>
                              </a:cubicBezTo>
                              <a:lnTo>
                                <a:pt x="0" y="8"/>
                              </a:lnTo>
                              <a:lnTo>
                                <a:pt x="5" y="8"/>
                              </a:lnTo>
                              <a:lnTo>
                                <a:pt x="7" y="8"/>
                              </a:lnTo>
                              <a:cubicBezTo>
                                <a:pt x="12" y="8"/>
                                <a:pt x="13" y="11"/>
                                <a:pt x="13" y="31"/>
                              </a:cubicBezTo>
                              <a:lnTo>
                                <a:pt x="13" y="41"/>
                              </a:lnTo>
                              <a:cubicBezTo>
                                <a:pt x="13" y="42"/>
                                <a:pt x="13" y="46"/>
                                <a:pt x="13" y="50"/>
                              </a:cubicBezTo>
                              <a:lnTo>
                                <a:pt x="13" y="55"/>
                              </a:lnTo>
                              <a:lnTo>
                                <a:pt x="31" y="55"/>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6"/>
                      <wps:cNvSpPr>
                        <a:spLocks/>
                      </wps:cNvSpPr>
                      <wps:spPr bwMode="auto">
                        <a:xfrm>
                          <a:off x="653317" y="238497"/>
                          <a:ext cx="175124" cy="128442"/>
                        </a:xfrm>
                        <a:custGeom>
                          <a:avLst/>
                          <a:gdLst>
                            <a:gd name="T0" fmla="*/ 71 w 75"/>
                            <a:gd name="T1" fmla="*/ 55 h 55"/>
                            <a:gd name="T2" fmla="*/ 75 w 75"/>
                            <a:gd name="T3" fmla="*/ 37 h 55"/>
                            <a:gd name="T4" fmla="*/ 40 w 75"/>
                            <a:gd name="T5" fmla="*/ 0 h 55"/>
                            <a:gd name="T6" fmla="*/ 0 w 75"/>
                            <a:gd name="T7" fmla="*/ 40 h 55"/>
                            <a:gd name="T8" fmla="*/ 3 w 75"/>
                            <a:gd name="T9" fmla="*/ 55 h 55"/>
                            <a:gd name="T10" fmla="*/ 22 w 75"/>
                            <a:gd name="T11" fmla="*/ 55 h 55"/>
                            <a:gd name="T12" fmla="*/ 18 w 75"/>
                            <a:gd name="T13" fmla="*/ 33 h 55"/>
                            <a:gd name="T14" fmla="*/ 35 w 75"/>
                            <a:gd name="T15" fmla="*/ 6 h 55"/>
                            <a:gd name="T16" fmla="*/ 57 w 75"/>
                            <a:gd name="T17" fmla="*/ 47 h 55"/>
                            <a:gd name="T18" fmla="*/ 56 w 75"/>
                            <a:gd name="T19" fmla="*/ 55 h 55"/>
                            <a:gd name="T20" fmla="*/ 71 w 75"/>
                            <a:gd name="T21"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 h="55">
                              <a:moveTo>
                                <a:pt x="71" y="55"/>
                              </a:moveTo>
                              <a:cubicBezTo>
                                <a:pt x="74" y="50"/>
                                <a:pt x="75" y="44"/>
                                <a:pt x="75" y="37"/>
                              </a:cubicBezTo>
                              <a:cubicBezTo>
                                <a:pt x="75" y="15"/>
                                <a:pt x="61" y="0"/>
                                <a:pt x="40" y="0"/>
                              </a:cubicBezTo>
                              <a:cubicBezTo>
                                <a:pt x="17" y="0"/>
                                <a:pt x="0" y="17"/>
                                <a:pt x="0" y="40"/>
                              </a:cubicBezTo>
                              <a:cubicBezTo>
                                <a:pt x="0" y="46"/>
                                <a:pt x="1" y="51"/>
                                <a:pt x="3" y="55"/>
                              </a:cubicBezTo>
                              <a:lnTo>
                                <a:pt x="22" y="55"/>
                              </a:lnTo>
                              <a:cubicBezTo>
                                <a:pt x="20" y="49"/>
                                <a:pt x="18" y="42"/>
                                <a:pt x="18" y="33"/>
                              </a:cubicBezTo>
                              <a:cubicBezTo>
                                <a:pt x="18" y="15"/>
                                <a:pt x="24" y="6"/>
                                <a:pt x="35" y="6"/>
                              </a:cubicBezTo>
                              <a:cubicBezTo>
                                <a:pt x="49" y="6"/>
                                <a:pt x="57" y="21"/>
                                <a:pt x="57" y="47"/>
                              </a:cubicBezTo>
                              <a:cubicBezTo>
                                <a:pt x="57" y="50"/>
                                <a:pt x="57" y="53"/>
                                <a:pt x="56" y="55"/>
                              </a:cubicBezTo>
                              <a:lnTo>
                                <a:pt x="71" y="55"/>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7"/>
                      <wps:cNvSpPr>
                        <a:spLocks/>
                      </wps:cNvSpPr>
                      <wps:spPr bwMode="auto">
                        <a:xfrm>
                          <a:off x="851631" y="238497"/>
                          <a:ext cx="179655" cy="128442"/>
                        </a:xfrm>
                        <a:custGeom>
                          <a:avLst/>
                          <a:gdLst>
                            <a:gd name="T0" fmla="*/ 31 w 77"/>
                            <a:gd name="T1" fmla="*/ 55 h 55"/>
                            <a:gd name="T2" fmla="*/ 31 w 77"/>
                            <a:gd name="T3" fmla="*/ 52 h 55"/>
                            <a:gd name="T4" fmla="*/ 30 w 77"/>
                            <a:gd name="T5" fmla="*/ 34 h 55"/>
                            <a:gd name="T6" fmla="*/ 30 w 77"/>
                            <a:gd name="T7" fmla="*/ 18 h 55"/>
                            <a:gd name="T8" fmla="*/ 47 w 77"/>
                            <a:gd name="T9" fmla="*/ 11 h 55"/>
                            <a:gd name="T10" fmla="*/ 60 w 77"/>
                            <a:gd name="T11" fmla="*/ 34 h 55"/>
                            <a:gd name="T12" fmla="*/ 60 w 77"/>
                            <a:gd name="T13" fmla="*/ 41 h 55"/>
                            <a:gd name="T14" fmla="*/ 60 w 77"/>
                            <a:gd name="T15" fmla="*/ 50 h 55"/>
                            <a:gd name="T16" fmla="*/ 60 w 77"/>
                            <a:gd name="T17" fmla="*/ 55 h 55"/>
                            <a:gd name="T18" fmla="*/ 77 w 77"/>
                            <a:gd name="T19" fmla="*/ 55 h 55"/>
                            <a:gd name="T20" fmla="*/ 77 w 77"/>
                            <a:gd name="T21" fmla="*/ 52 h 55"/>
                            <a:gd name="T22" fmla="*/ 77 w 77"/>
                            <a:gd name="T23" fmla="*/ 34 h 55"/>
                            <a:gd name="T24" fmla="*/ 77 w 77"/>
                            <a:gd name="T25" fmla="*/ 27 h 55"/>
                            <a:gd name="T26" fmla="*/ 73 w 77"/>
                            <a:gd name="T27" fmla="*/ 6 h 55"/>
                            <a:gd name="T28" fmla="*/ 57 w 77"/>
                            <a:gd name="T29" fmla="*/ 0 h 55"/>
                            <a:gd name="T30" fmla="*/ 30 w 77"/>
                            <a:gd name="T31" fmla="*/ 12 h 55"/>
                            <a:gd name="T32" fmla="*/ 30 w 77"/>
                            <a:gd name="T33" fmla="*/ 7 h 55"/>
                            <a:gd name="T34" fmla="*/ 30 w 77"/>
                            <a:gd name="T35" fmla="*/ 2 h 55"/>
                            <a:gd name="T36" fmla="*/ 30 w 77"/>
                            <a:gd name="T37" fmla="*/ 0 h 55"/>
                            <a:gd name="T38" fmla="*/ 27 w 77"/>
                            <a:gd name="T39" fmla="*/ 0 h 55"/>
                            <a:gd name="T40" fmla="*/ 11 w 77"/>
                            <a:gd name="T41" fmla="*/ 2 h 55"/>
                            <a:gd name="T42" fmla="*/ 0 w 77"/>
                            <a:gd name="T43" fmla="*/ 3 h 55"/>
                            <a:gd name="T44" fmla="*/ 0 w 77"/>
                            <a:gd name="T45" fmla="*/ 8 h 55"/>
                            <a:gd name="T46" fmla="*/ 5 w 77"/>
                            <a:gd name="T47" fmla="*/ 8 h 55"/>
                            <a:gd name="T48" fmla="*/ 7 w 77"/>
                            <a:gd name="T49" fmla="*/ 8 h 55"/>
                            <a:gd name="T50" fmla="*/ 13 w 77"/>
                            <a:gd name="T51" fmla="*/ 31 h 55"/>
                            <a:gd name="T52" fmla="*/ 13 w 77"/>
                            <a:gd name="T53" fmla="*/ 41 h 55"/>
                            <a:gd name="T54" fmla="*/ 13 w 77"/>
                            <a:gd name="T55" fmla="*/ 50 h 55"/>
                            <a:gd name="T56" fmla="*/ 13 w 77"/>
                            <a:gd name="T57" fmla="*/ 55 h 55"/>
                            <a:gd name="T58" fmla="*/ 31 w 77"/>
                            <a:gd name="T59"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7" h="55">
                              <a:moveTo>
                                <a:pt x="31" y="55"/>
                              </a:moveTo>
                              <a:cubicBezTo>
                                <a:pt x="31" y="54"/>
                                <a:pt x="31" y="53"/>
                                <a:pt x="31" y="52"/>
                              </a:cubicBezTo>
                              <a:cubicBezTo>
                                <a:pt x="30" y="47"/>
                                <a:pt x="30" y="38"/>
                                <a:pt x="30" y="34"/>
                              </a:cubicBezTo>
                              <a:lnTo>
                                <a:pt x="30" y="18"/>
                              </a:lnTo>
                              <a:cubicBezTo>
                                <a:pt x="37" y="13"/>
                                <a:pt x="42" y="11"/>
                                <a:pt x="47" y="11"/>
                              </a:cubicBezTo>
                              <a:cubicBezTo>
                                <a:pt x="57" y="11"/>
                                <a:pt x="60" y="15"/>
                                <a:pt x="60" y="34"/>
                              </a:cubicBezTo>
                              <a:lnTo>
                                <a:pt x="60" y="41"/>
                              </a:lnTo>
                              <a:lnTo>
                                <a:pt x="60" y="50"/>
                              </a:lnTo>
                              <a:lnTo>
                                <a:pt x="60" y="55"/>
                              </a:lnTo>
                              <a:lnTo>
                                <a:pt x="77" y="55"/>
                              </a:lnTo>
                              <a:cubicBezTo>
                                <a:pt x="77" y="54"/>
                                <a:pt x="77" y="53"/>
                                <a:pt x="77" y="52"/>
                              </a:cubicBezTo>
                              <a:cubicBezTo>
                                <a:pt x="77" y="47"/>
                                <a:pt x="77" y="38"/>
                                <a:pt x="77" y="34"/>
                              </a:cubicBezTo>
                              <a:lnTo>
                                <a:pt x="77" y="27"/>
                              </a:lnTo>
                              <a:cubicBezTo>
                                <a:pt x="77" y="15"/>
                                <a:pt x="76" y="10"/>
                                <a:pt x="73" y="6"/>
                              </a:cubicBezTo>
                              <a:cubicBezTo>
                                <a:pt x="69" y="2"/>
                                <a:pt x="63" y="0"/>
                                <a:pt x="57" y="0"/>
                              </a:cubicBezTo>
                              <a:cubicBezTo>
                                <a:pt x="49" y="0"/>
                                <a:pt x="44" y="2"/>
                                <a:pt x="30" y="12"/>
                              </a:cubicBezTo>
                              <a:lnTo>
                                <a:pt x="30" y="7"/>
                              </a:lnTo>
                              <a:lnTo>
                                <a:pt x="30" y="2"/>
                              </a:lnTo>
                              <a:lnTo>
                                <a:pt x="30" y="0"/>
                              </a:lnTo>
                              <a:cubicBezTo>
                                <a:pt x="28" y="0"/>
                                <a:pt x="27" y="0"/>
                                <a:pt x="27" y="0"/>
                              </a:cubicBezTo>
                              <a:cubicBezTo>
                                <a:pt x="9" y="2"/>
                                <a:pt x="14" y="2"/>
                                <a:pt x="11" y="2"/>
                              </a:cubicBezTo>
                              <a:cubicBezTo>
                                <a:pt x="8" y="2"/>
                                <a:pt x="5" y="3"/>
                                <a:pt x="0" y="3"/>
                              </a:cubicBezTo>
                              <a:lnTo>
                                <a:pt x="0" y="8"/>
                              </a:lnTo>
                              <a:lnTo>
                                <a:pt x="5" y="8"/>
                              </a:lnTo>
                              <a:lnTo>
                                <a:pt x="7" y="8"/>
                              </a:lnTo>
                              <a:cubicBezTo>
                                <a:pt x="12" y="8"/>
                                <a:pt x="13" y="11"/>
                                <a:pt x="13" y="31"/>
                              </a:cubicBezTo>
                              <a:lnTo>
                                <a:pt x="13" y="41"/>
                              </a:lnTo>
                              <a:lnTo>
                                <a:pt x="13" y="50"/>
                              </a:lnTo>
                              <a:lnTo>
                                <a:pt x="13" y="55"/>
                              </a:lnTo>
                              <a:lnTo>
                                <a:pt x="31" y="55"/>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8"/>
                      <wps:cNvSpPr>
                        <a:spLocks/>
                      </wps:cNvSpPr>
                      <wps:spPr bwMode="auto">
                        <a:xfrm>
                          <a:off x="1071002" y="238497"/>
                          <a:ext cx="137807" cy="128442"/>
                        </a:xfrm>
                        <a:custGeom>
                          <a:avLst/>
                          <a:gdLst>
                            <a:gd name="T0" fmla="*/ 58 w 59"/>
                            <a:gd name="T1" fmla="*/ 55 h 55"/>
                            <a:gd name="T2" fmla="*/ 59 w 59"/>
                            <a:gd name="T3" fmla="*/ 52 h 55"/>
                            <a:gd name="T4" fmla="*/ 37 w 59"/>
                            <a:gd name="T5" fmla="*/ 30 h 55"/>
                            <a:gd name="T6" fmla="*/ 30 w 59"/>
                            <a:gd name="T7" fmla="*/ 28 h 55"/>
                            <a:gd name="T8" fmla="*/ 15 w 59"/>
                            <a:gd name="T9" fmla="*/ 17 h 55"/>
                            <a:gd name="T10" fmla="*/ 31 w 59"/>
                            <a:gd name="T11" fmla="*/ 7 h 55"/>
                            <a:gd name="T12" fmla="*/ 49 w 59"/>
                            <a:gd name="T13" fmla="*/ 15 h 55"/>
                            <a:gd name="T14" fmla="*/ 51 w 59"/>
                            <a:gd name="T15" fmla="*/ 18 h 55"/>
                            <a:gd name="T16" fmla="*/ 53 w 59"/>
                            <a:gd name="T17" fmla="*/ 16 h 55"/>
                            <a:gd name="T18" fmla="*/ 53 w 59"/>
                            <a:gd name="T19" fmla="*/ 13 h 55"/>
                            <a:gd name="T20" fmla="*/ 52 w 59"/>
                            <a:gd name="T21" fmla="*/ 4 h 55"/>
                            <a:gd name="T22" fmla="*/ 32 w 59"/>
                            <a:gd name="T23" fmla="*/ 0 h 55"/>
                            <a:gd name="T24" fmla="*/ 0 w 59"/>
                            <a:gd name="T25" fmla="*/ 24 h 55"/>
                            <a:gd name="T26" fmla="*/ 21 w 59"/>
                            <a:gd name="T27" fmla="*/ 45 h 55"/>
                            <a:gd name="T28" fmla="*/ 27 w 59"/>
                            <a:gd name="T29" fmla="*/ 46 h 55"/>
                            <a:gd name="T30" fmla="*/ 39 w 59"/>
                            <a:gd name="T31" fmla="*/ 50 h 55"/>
                            <a:gd name="T32" fmla="*/ 43 w 59"/>
                            <a:gd name="T33" fmla="*/ 55 h 55"/>
                            <a:gd name="T34" fmla="*/ 58 w 59"/>
                            <a:gd name="T35"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9" h="55">
                              <a:moveTo>
                                <a:pt x="58" y="55"/>
                              </a:moveTo>
                              <a:cubicBezTo>
                                <a:pt x="59" y="54"/>
                                <a:pt x="59" y="53"/>
                                <a:pt x="59" y="52"/>
                              </a:cubicBezTo>
                              <a:cubicBezTo>
                                <a:pt x="59" y="41"/>
                                <a:pt x="52" y="34"/>
                                <a:pt x="37" y="30"/>
                              </a:cubicBezTo>
                              <a:lnTo>
                                <a:pt x="30" y="28"/>
                              </a:lnTo>
                              <a:cubicBezTo>
                                <a:pt x="19" y="26"/>
                                <a:pt x="15" y="22"/>
                                <a:pt x="15" y="17"/>
                              </a:cubicBezTo>
                              <a:cubicBezTo>
                                <a:pt x="15" y="11"/>
                                <a:pt x="22" y="7"/>
                                <a:pt x="31" y="7"/>
                              </a:cubicBezTo>
                              <a:cubicBezTo>
                                <a:pt x="39" y="7"/>
                                <a:pt x="46" y="10"/>
                                <a:pt x="49" y="15"/>
                              </a:cubicBezTo>
                              <a:cubicBezTo>
                                <a:pt x="49" y="17"/>
                                <a:pt x="50" y="18"/>
                                <a:pt x="51" y="18"/>
                              </a:cubicBezTo>
                              <a:cubicBezTo>
                                <a:pt x="52" y="18"/>
                                <a:pt x="53" y="17"/>
                                <a:pt x="53" y="16"/>
                              </a:cubicBezTo>
                              <a:cubicBezTo>
                                <a:pt x="53" y="15"/>
                                <a:pt x="53" y="14"/>
                                <a:pt x="53" y="13"/>
                              </a:cubicBezTo>
                              <a:lnTo>
                                <a:pt x="52" y="4"/>
                              </a:lnTo>
                              <a:cubicBezTo>
                                <a:pt x="46" y="1"/>
                                <a:pt x="40" y="0"/>
                                <a:pt x="32" y="0"/>
                              </a:cubicBezTo>
                              <a:cubicBezTo>
                                <a:pt x="14" y="0"/>
                                <a:pt x="0" y="10"/>
                                <a:pt x="0" y="24"/>
                              </a:cubicBezTo>
                              <a:cubicBezTo>
                                <a:pt x="0" y="34"/>
                                <a:pt x="7" y="40"/>
                                <a:pt x="21" y="45"/>
                              </a:cubicBezTo>
                              <a:lnTo>
                                <a:pt x="27" y="46"/>
                              </a:lnTo>
                              <a:cubicBezTo>
                                <a:pt x="36" y="49"/>
                                <a:pt x="37" y="49"/>
                                <a:pt x="39" y="50"/>
                              </a:cubicBezTo>
                              <a:cubicBezTo>
                                <a:pt x="41" y="51"/>
                                <a:pt x="42" y="53"/>
                                <a:pt x="43" y="55"/>
                              </a:cubicBezTo>
                              <a:lnTo>
                                <a:pt x="58" y="55"/>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19"/>
                      <wps:cNvSpPr>
                        <a:spLocks noChangeArrowheads="1"/>
                      </wps:cNvSpPr>
                      <wps:spPr bwMode="auto">
                        <a:xfrm>
                          <a:off x="345450" y="401848"/>
                          <a:ext cx="6930" cy="51430"/>
                        </a:xfrm>
                        <a:prstGeom prst="rect">
                          <a:avLst/>
                        </a:prstGeom>
                        <a:solidFill>
                          <a:srgbClr val="4D54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120"/>
                      <wps:cNvSpPr>
                        <a:spLocks/>
                      </wps:cNvSpPr>
                      <wps:spPr bwMode="auto">
                        <a:xfrm>
                          <a:off x="368640" y="401848"/>
                          <a:ext cx="34918" cy="51430"/>
                        </a:xfrm>
                        <a:custGeom>
                          <a:avLst/>
                          <a:gdLst>
                            <a:gd name="T0" fmla="*/ 13 w 15"/>
                            <a:gd name="T1" fmla="*/ 0 h 22"/>
                            <a:gd name="T2" fmla="*/ 13 w 15"/>
                            <a:gd name="T3" fmla="*/ 19 h 22"/>
                            <a:gd name="T4" fmla="*/ 13 w 15"/>
                            <a:gd name="T5" fmla="*/ 19 h 22"/>
                            <a:gd name="T6" fmla="*/ 4 w 15"/>
                            <a:gd name="T7" fmla="*/ 0 h 22"/>
                            <a:gd name="T8" fmla="*/ 0 w 15"/>
                            <a:gd name="T9" fmla="*/ 0 h 22"/>
                            <a:gd name="T10" fmla="*/ 0 w 15"/>
                            <a:gd name="T11" fmla="*/ 22 h 22"/>
                            <a:gd name="T12" fmla="*/ 3 w 15"/>
                            <a:gd name="T13" fmla="*/ 22 h 22"/>
                            <a:gd name="T14" fmla="*/ 3 w 15"/>
                            <a:gd name="T15" fmla="*/ 3 h 22"/>
                            <a:gd name="T16" fmla="*/ 3 w 15"/>
                            <a:gd name="T17" fmla="*/ 3 h 22"/>
                            <a:gd name="T18" fmla="*/ 12 w 15"/>
                            <a:gd name="T19" fmla="*/ 22 h 22"/>
                            <a:gd name="T20" fmla="*/ 15 w 15"/>
                            <a:gd name="T21" fmla="*/ 22 h 22"/>
                            <a:gd name="T22" fmla="*/ 15 w 15"/>
                            <a:gd name="T23" fmla="*/ 0 h 22"/>
                            <a:gd name="T24" fmla="*/ 13 w 15"/>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22">
                              <a:moveTo>
                                <a:pt x="13" y="0"/>
                              </a:moveTo>
                              <a:lnTo>
                                <a:pt x="13" y="19"/>
                              </a:lnTo>
                              <a:lnTo>
                                <a:pt x="4" y="0"/>
                              </a:lnTo>
                              <a:lnTo>
                                <a:pt x="0" y="0"/>
                              </a:lnTo>
                              <a:lnTo>
                                <a:pt x="0" y="22"/>
                              </a:lnTo>
                              <a:lnTo>
                                <a:pt x="3" y="22"/>
                              </a:lnTo>
                              <a:lnTo>
                                <a:pt x="3" y="3"/>
                              </a:lnTo>
                              <a:lnTo>
                                <a:pt x="12" y="22"/>
                              </a:lnTo>
                              <a:lnTo>
                                <a:pt x="15" y="22"/>
                              </a:lnTo>
                              <a:lnTo>
                                <a:pt x="15" y="0"/>
                              </a:lnTo>
                              <a:lnTo>
                                <a:pt x="13" y="0"/>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1"/>
                      <wps:cNvSpPr>
                        <a:spLocks/>
                      </wps:cNvSpPr>
                      <wps:spPr bwMode="auto">
                        <a:xfrm>
                          <a:off x="420085" y="401848"/>
                          <a:ext cx="34918" cy="51430"/>
                        </a:xfrm>
                        <a:custGeom>
                          <a:avLst/>
                          <a:gdLst>
                            <a:gd name="T0" fmla="*/ 13 w 15"/>
                            <a:gd name="T1" fmla="*/ 0 h 22"/>
                            <a:gd name="T2" fmla="*/ 13 w 15"/>
                            <a:gd name="T3" fmla="*/ 19 h 22"/>
                            <a:gd name="T4" fmla="*/ 13 w 15"/>
                            <a:gd name="T5" fmla="*/ 19 h 22"/>
                            <a:gd name="T6" fmla="*/ 4 w 15"/>
                            <a:gd name="T7" fmla="*/ 0 h 22"/>
                            <a:gd name="T8" fmla="*/ 0 w 15"/>
                            <a:gd name="T9" fmla="*/ 0 h 22"/>
                            <a:gd name="T10" fmla="*/ 0 w 15"/>
                            <a:gd name="T11" fmla="*/ 22 h 22"/>
                            <a:gd name="T12" fmla="*/ 3 w 15"/>
                            <a:gd name="T13" fmla="*/ 22 h 22"/>
                            <a:gd name="T14" fmla="*/ 3 w 15"/>
                            <a:gd name="T15" fmla="*/ 3 h 22"/>
                            <a:gd name="T16" fmla="*/ 3 w 15"/>
                            <a:gd name="T17" fmla="*/ 3 h 22"/>
                            <a:gd name="T18" fmla="*/ 12 w 15"/>
                            <a:gd name="T19" fmla="*/ 22 h 22"/>
                            <a:gd name="T20" fmla="*/ 15 w 15"/>
                            <a:gd name="T21" fmla="*/ 22 h 22"/>
                            <a:gd name="T22" fmla="*/ 15 w 15"/>
                            <a:gd name="T23" fmla="*/ 0 h 22"/>
                            <a:gd name="T24" fmla="*/ 13 w 15"/>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22">
                              <a:moveTo>
                                <a:pt x="13" y="0"/>
                              </a:moveTo>
                              <a:lnTo>
                                <a:pt x="13" y="19"/>
                              </a:lnTo>
                              <a:lnTo>
                                <a:pt x="4" y="0"/>
                              </a:lnTo>
                              <a:lnTo>
                                <a:pt x="0" y="0"/>
                              </a:lnTo>
                              <a:lnTo>
                                <a:pt x="0" y="22"/>
                              </a:lnTo>
                              <a:lnTo>
                                <a:pt x="3" y="22"/>
                              </a:lnTo>
                              <a:lnTo>
                                <a:pt x="3" y="3"/>
                              </a:lnTo>
                              <a:lnTo>
                                <a:pt x="12" y="22"/>
                              </a:lnTo>
                              <a:lnTo>
                                <a:pt x="15" y="22"/>
                              </a:lnTo>
                              <a:lnTo>
                                <a:pt x="15" y="0"/>
                              </a:lnTo>
                              <a:lnTo>
                                <a:pt x="13" y="0"/>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2"/>
                      <wps:cNvSpPr>
                        <a:spLocks noEditPoints="1"/>
                      </wps:cNvSpPr>
                      <wps:spPr bwMode="auto">
                        <a:xfrm>
                          <a:off x="471262" y="399716"/>
                          <a:ext cx="32786" cy="53562"/>
                        </a:xfrm>
                        <a:custGeom>
                          <a:avLst/>
                          <a:gdLst>
                            <a:gd name="T0" fmla="*/ 7 w 14"/>
                            <a:gd name="T1" fmla="*/ 23 h 23"/>
                            <a:gd name="T2" fmla="*/ 14 w 14"/>
                            <a:gd name="T3" fmla="*/ 15 h 23"/>
                            <a:gd name="T4" fmla="*/ 14 w 14"/>
                            <a:gd name="T5" fmla="*/ 7 h 23"/>
                            <a:gd name="T6" fmla="*/ 7 w 14"/>
                            <a:gd name="T7" fmla="*/ 0 h 23"/>
                            <a:gd name="T8" fmla="*/ 0 w 14"/>
                            <a:gd name="T9" fmla="*/ 7 h 23"/>
                            <a:gd name="T10" fmla="*/ 0 w 14"/>
                            <a:gd name="T11" fmla="*/ 15 h 23"/>
                            <a:gd name="T12" fmla="*/ 7 w 14"/>
                            <a:gd name="T13" fmla="*/ 23 h 23"/>
                            <a:gd name="T14" fmla="*/ 7 w 14"/>
                            <a:gd name="T15" fmla="*/ 21 h 23"/>
                            <a:gd name="T16" fmla="*/ 3 w 14"/>
                            <a:gd name="T17" fmla="*/ 15 h 23"/>
                            <a:gd name="T18" fmla="*/ 3 w 14"/>
                            <a:gd name="T19" fmla="*/ 7 h 23"/>
                            <a:gd name="T20" fmla="*/ 7 w 14"/>
                            <a:gd name="T21" fmla="*/ 2 h 23"/>
                            <a:gd name="T22" fmla="*/ 11 w 14"/>
                            <a:gd name="T23" fmla="*/ 7 h 23"/>
                            <a:gd name="T24" fmla="*/ 11 w 14"/>
                            <a:gd name="T25" fmla="*/ 15 h 23"/>
                            <a:gd name="T26" fmla="*/ 7 w 14"/>
                            <a:gd name="T27" fmla="*/ 21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23">
                              <a:moveTo>
                                <a:pt x="7" y="23"/>
                              </a:moveTo>
                              <a:cubicBezTo>
                                <a:pt x="12" y="23"/>
                                <a:pt x="14" y="21"/>
                                <a:pt x="14" y="15"/>
                              </a:cubicBezTo>
                              <a:lnTo>
                                <a:pt x="14" y="7"/>
                              </a:lnTo>
                              <a:cubicBezTo>
                                <a:pt x="14" y="3"/>
                                <a:pt x="12" y="0"/>
                                <a:pt x="7" y="0"/>
                              </a:cubicBezTo>
                              <a:cubicBezTo>
                                <a:pt x="2" y="0"/>
                                <a:pt x="0" y="3"/>
                                <a:pt x="0" y="7"/>
                              </a:cubicBezTo>
                              <a:lnTo>
                                <a:pt x="0" y="15"/>
                              </a:lnTo>
                              <a:cubicBezTo>
                                <a:pt x="0" y="21"/>
                                <a:pt x="2" y="23"/>
                                <a:pt x="7" y="23"/>
                              </a:cubicBezTo>
                              <a:close/>
                              <a:moveTo>
                                <a:pt x="7" y="21"/>
                              </a:moveTo>
                              <a:cubicBezTo>
                                <a:pt x="4" y="21"/>
                                <a:pt x="3" y="20"/>
                                <a:pt x="3" y="15"/>
                              </a:cubicBezTo>
                              <a:lnTo>
                                <a:pt x="3" y="7"/>
                              </a:lnTo>
                              <a:cubicBezTo>
                                <a:pt x="3" y="3"/>
                                <a:pt x="6" y="2"/>
                                <a:pt x="7" y="2"/>
                              </a:cubicBezTo>
                              <a:cubicBezTo>
                                <a:pt x="8" y="2"/>
                                <a:pt x="11" y="3"/>
                                <a:pt x="11" y="7"/>
                              </a:cubicBezTo>
                              <a:lnTo>
                                <a:pt x="11" y="15"/>
                              </a:lnTo>
                              <a:cubicBezTo>
                                <a:pt x="11" y="20"/>
                                <a:pt x="10" y="21"/>
                                <a:pt x="7" y="21"/>
                              </a:cubicBez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3"/>
                      <wps:cNvSpPr>
                        <a:spLocks/>
                      </wps:cNvSpPr>
                      <wps:spPr bwMode="auto">
                        <a:xfrm>
                          <a:off x="513377" y="401848"/>
                          <a:ext cx="37317" cy="51430"/>
                        </a:xfrm>
                        <a:custGeom>
                          <a:avLst/>
                          <a:gdLst>
                            <a:gd name="T0" fmla="*/ 16 w 16"/>
                            <a:gd name="T1" fmla="*/ 0 h 22"/>
                            <a:gd name="T2" fmla="*/ 14 w 16"/>
                            <a:gd name="T3" fmla="*/ 0 h 22"/>
                            <a:gd name="T4" fmla="*/ 8 w 16"/>
                            <a:gd name="T5" fmla="*/ 19 h 22"/>
                            <a:gd name="T6" fmla="*/ 8 w 16"/>
                            <a:gd name="T7" fmla="*/ 19 h 22"/>
                            <a:gd name="T8" fmla="*/ 3 w 16"/>
                            <a:gd name="T9" fmla="*/ 0 h 22"/>
                            <a:gd name="T10" fmla="*/ 0 w 16"/>
                            <a:gd name="T11" fmla="*/ 0 h 22"/>
                            <a:gd name="T12" fmla="*/ 7 w 16"/>
                            <a:gd name="T13" fmla="*/ 22 h 22"/>
                            <a:gd name="T14" fmla="*/ 10 w 16"/>
                            <a:gd name="T15" fmla="*/ 22 h 22"/>
                            <a:gd name="T16" fmla="*/ 16 w 16"/>
                            <a:gd name="T17"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 h="22">
                              <a:moveTo>
                                <a:pt x="16" y="0"/>
                              </a:moveTo>
                              <a:lnTo>
                                <a:pt x="14" y="0"/>
                              </a:lnTo>
                              <a:lnTo>
                                <a:pt x="8" y="19"/>
                              </a:lnTo>
                              <a:lnTo>
                                <a:pt x="3" y="0"/>
                              </a:lnTo>
                              <a:lnTo>
                                <a:pt x="0" y="0"/>
                              </a:lnTo>
                              <a:lnTo>
                                <a:pt x="7" y="22"/>
                              </a:lnTo>
                              <a:lnTo>
                                <a:pt x="10" y="22"/>
                              </a:lnTo>
                              <a:lnTo>
                                <a:pt x="16" y="0"/>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4"/>
                      <wps:cNvSpPr>
                        <a:spLocks noEditPoints="1"/>
                      </wps:cNvSpPr>
                      <wps:spPr bwMode="auto">
                        <a:xfrm>
                          <a:off x="555226" y="401848"/>
                          <a:ext cx="39716" cy="51430"/>
                        </a:xfrm>
                        <a:custGeom>
                          <a:avLst/>
                          <a:gdLst>
                            <a:gd name="T0" fmla="*/ 0 w 17"/>
                            <a:gd name="T1" fmla="*/ 22 h 22"/>
                            <a:gd name="T2" fmla="*/ 2 w 17"/>
                            <a:gd name="T3" fmla="*/ 22 h 22"/>
                            <a:gd name="T4" fmla="*/ 4 w 17"/>
                            <a:gd name="T5" fmla="*/ 17 h 22"/>
                            <a:gd name="T6" fmla="*/ 13 w 17"/>
                            <a:gd name="T7" fmla="*/ 17 h 22"/>
                            <a:gd name="T8" fmla="*/ 14 w 17"/>
                            <a:gd name="T9" fmla="*/ 22 h 22"/>
                            <a:gd name="T10" fmla="*/ 17 w 17"/>
                            <a:gd name="T11" fmla="*/ 22 h 22"/>
                            <a:gd name="T12" fmla="*/ 10 w 17"/>
                            <a:gd name="T13" fmla="*/ 0 h 22"/>
                            <a:gd name="T14" fmla="*/ 7 w 17"/>
                            <a:gd name="T15" fmla="*/ 0 h 22"/>
                            <a:gd name="T16" fmla="*/ 0 w 17"/>
                            <a:gd name="T17" fmla="*/ 22 h 22"/>
                            <a:gd name="T18" fmla="*/ 12 w 17"/>
                            <a:gd name="T19" fmla="*/ 14 h 22"/>
                            <a:gd name="T20" fmla="*/ 5 w 17"/>
                            <a:gd name="T21" fmla="*/ 14 h 22"/>
                            <a:gd name="T22" fmla="*/ 8 w 17"/>
                            <a:gd name="T23" fmla="*/ 2 h 22"/>
                            <a:gd name="T24" fmla="*/ 8 w 17"/>
                            <a:gd name="T25" fmla="*/ 2 h 22"/>
                            <a:gd name="T26" fmla="*/ 12 w 17"/>
                            <a:gd name="T27" fmla="*/ 14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 h="22">
                              <a:moveTo>
                                <a:pt x="0" y="22"/>
                              </a:moveTo>
                              <a:lnTo>
                                <a:pt x="2" y="22"/>
                              </a:lnTo>
                              <a:lnTo>
                                <a:pt x="4" y="17"/>
                              </a:lnTo>
                              <a:lnTo>
                                <a:pt x="13" y="17"/>
                              </a:lnTo>
                              <a:lnTo>
                                <a:pt x="14" y="22"/>
                              </a:lnTo>
                              <a:lnTo>
                                <a:pt x="17" y="22"/>
                              </a:lnTo>
                              <a:lnTo>
                                <a:pt x="10" y="0"/>
                              </a:lnTo>
                              <a:lnTo>
                                <a:pt x="7" y="0"/>
                              </a:lnTo>
                              <a:lnTo>
                                <a:pt x="0" y="22"/>
                              </a:lnTo>
                              <a:close/>
                              <a:moveTo>
                                <a:pt x="12" y="14"/>
                              </a:moveTo>
                              <a:lnTo>
                                <a:pt x="5" y="14"/>
                              </a:lnTo>
                              <a:lnTo>
                                <a:pt x="8" y="2"/>
                              </a:lnTo>
                              <a:lnTo>
                                <a:pt x="12" y="14"/>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5"/>
                      <wps:cNvSpPr>
                        <a:spLocks/>
                      </wps:cNvSpPr>
                      <wps:spPr bwMode="auto">
                        <a:xfrm>
                          <a:off x="594942" y="401848"/>
                          <a:ext cx="35185" cy="51430"/>
                        </a:xfrm>
                        <a:custGeom>
                          <a:avLst/>
                          <a:gdLst>
                            <a:gd name="T0" fmla="*/ 0 w 15"/>
                            <a:gd name="T1" fmla="*/ 0 h 22"/>
                            <a:gd name="T2" fmla="*/ 0 w 15"/>
                            <a:gd name="T3" fmla="*/ 2 h 22"/>
                            <a:gd name="T4" fmla="*/ 6 w 15"/>
                            <a:gd name="T5" fmla="*/ 2 h 22"/>
                            <a:gd name="T6" fmla="*/ 6 w 15"/>
                            <a:gd name="T7" fmla="*/ 22 h 22"/>
                            <a:gd name="T8" fmla="*/ 9 w 15"/>
                            <a:gd name="T9" fmla="*/ 22 h 22"/>
                            <a:gd name="T10" fmla="*/ 9 w 15"/>
                            <a:gd name="T11" fmla="*/ 2 h 22"/>
                            <a:gd name="T12" fmla="*/ 15 w 15"/>
                            <a:gd name="T13" fmla="*/ 2 h 22"/>
                            <a:gd name="T14" fmla="*/ 15 w 15"/>
                            <a:gd name="T15" fmla="*/ 0 h 22"/>
                            <a:gd name="T16" fmla="*/ 0 w 15"/>
                            <a:gd name="T17"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2">
                              <a:moveTo>
                                <a:pt x="0" y="0"/>
                              </a:moveTo>
                              <a:lnTo>
                                <a:pt x="0" y="2"/>
                              </a:lnTo>
                              <a:lnTo>
                                <a:pt x="6" y="2"/>
                              </a:lnTo>
                              <a:lnTo>
                                <a:pt x="6" y="22"/>
                              </a:lnTo>
                              <a:lnTo>
                                <a:pt x="9" y="22"/>
                              </a:lnTo>
                              <a:lnTo>
                                <a:pt x="9" y="2"/>
                              </a:lnTo>
                              <a:lnTo>
                                <a:pt x="15" y="2"/>
                              </a:lnTo>
                              <a:lnTo>
                                <a:pt x="15" y="0"/>
                              </a:lnTo>
                              <a:lnTo>
                                <a:pt x="0" y="0"/>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126"/>
                      <wps:cNvSpPr>
                        <a:spLocks noChangeArrowheads="1"/>
                      </wps:cNvSpPr>
                      <wps:spPr bwMode="auto">
                        <a:xfrm>
                          <a:off x="641588" y="401848"/>
                          <a:ext cx="7197" cy="51430"/>
                        </a:xfrm>
                        <a:prstGeom prst="rect">
                          <a:avLst/>
                        </a:prstGeom>
                        <a:solidFill>
                          <a:srgbClr val="4D54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127"/>
                      <wps:cNvSpPr>
                        <a:spLocks/>
                      </wps:cNvSpPr>
                      <wps:spPr bwMode="auto">
                        <a:xfrm>
                          <a:off x="658115" y="401848"/>
                          <a:ext cx="39450" cy="51430"/>
                        </a:xfrm>
                        <a:custGeom>
                          <a:avLst/>
                          <a:gdLst>
                            <a:gd name="T0" fmla="*/ 17 w 17"/>
                            <a:gd name="T1" fmla="*/ 0 h 22"/>
                            <a:gd name="T2" fmla="*/ 14 w 17"/>
                            <a:gd name="T3" fmla="*/ 0 h 22"/>
                            <a:gd name="T4" fmla="*/ 8 w 17"/>
                            <a:gd name="T5" fmla="*/ 19 h 22"/>
                            <a:gd name="T6" fmla="*/ 8 w 17"/>
                            <a:gd name="T7" fmla="*/ 19 h 22"/>
                            <a:gd name="T8" fmla="*/ 3 w 17"/>
                            <a:gd name="T9" fmla="*/ 0 h 22"/>
                            <a:gd name="T10" fmla="*/ 0 w 17"/>
                            <a:gd name="T11" fmla="*/ 0 h 22"/>
                            <a:gd name="T12" fmla="*/ 7 w 17"/>
                            <a:gd name="T13" fmla="*/ 22 h 22"/>
                            <a:gd name="T14" fmla="*/ 10 w 17"/>
                            <a:gd name="T15" fmla="*/ 22 h 22"/>
                            <a:gd name="T16" fmla="*/ 17 w 17"/>
                            <a:gd name="T17"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 h="22">
                              <a:moveTo>
                                <a:pt x="17" y="0"/>
                              </a:moveTo>
                              <a:lnTo>
                                <a:pt x="14" y="0"/>
                              </a:lnTo>
                              <a:lnTo>
                                <a:pt x="8" y="19"/>
                              </a:lnTo>
                              <a:lnTo>
                                <a:pt x="3" y="0"/>
                              </a:lnTo>
                              <a:lnTo>
                                <a:pt x="0" y="0"/>
                              </a:lnTo>
                              <a:lnTo>
                                <a:pt x="7" y="22"/>
                              </a:lnTo>
                              <a:lnTo>
                                <a:pt x="10" y="22"/>
                              </a:lnTo>
                              <a:lnTo>
                                <a:pt x="17" y="0"/>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28"/>
                      <wps:cNvSpPr>
                        <a:spLocks/>
                      </wps:cNvSpPr>
                      <wps:spPr bwMode="auto">
                        <a:xfrm>
                          <a:off x="706893" y="401848"/>
                          <a:ext cx="25855" cy="51430"/>
                        </a:xfrm>
                        <a:custGeom>
                          <a:avLst/>
                          <a:gdLst>
                            <a:gd name="T0" fmla="*/ 11 w 11"/>
                            <a:gd name="T1" fmla="*/ 22 h 22"/>
                            <a:gd name="T2" fmla="*/ 11 w 11"/>
                            <a:gd name="T3" fmla="*/ 19 h 22"/>
                            <a:gd name="T4" fmla="*/ 3 w 11"/>
                            <a:gd name="T5" fmla="*/ 19 h 22"/>
                            <a:gd name="T6" fmla="*/ 3 w 11"/>
                            <a:gd name="T7" fmla="*/ 12 h 22"/>
                            <a:gd name="T8" fmla="*/ 11 w 11"/>
                            <a:gd name="T9" fmla="*/ 12 h 22"/>
                            <a:gd name="T10" fmla="*/ 11 w 11"/>
                            <a:gd name="T11" fmla="*/ 9 h 22"/>
                            <a:gd name="T12" fmla="*/ 3 w 11"/>
                            <a:gd name="T13" fmla="*/ 9 h 22"/>
                            <a:gd name="T14" fmla="*/ 3 w 11"/>
                            <a:gd name="T15" fmla="*/ 2 h 22"/>
                            <a:gd name="T16" fmla="*/ 11 w 11"/>
                            <a:gd name="T17" fmla="*/ 2 h 22"/>
                            <a:gd name="T18" fmla="*/ 11 w 11"/>
                            <a:gd name="T19" fmla="*/ 0 h 22"/>
                            <a:gd name="T20" fmla="*/ 0 w 11"/>
                            <a:gd name="T21" fmla="*/ 0 h 22"/>
                            <a:gd name="T22" fmla="*/ 0 w 11"/>
                            <a:gd name="T23" fmla="*/ 22 h 22"/>
                            <a:gd name="T24" fmla="*/ 11 w 11"/>
                            <a:gd name="T25"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 h="22">
                              <a:moveTo>
                                <a:pt x="11" y="22"/>
                              </a:moveTo>
                              <a:lnTo>
                                <a:pt x="11" y="19"/>
                              </a:lnTo>
                              <a:lnTo>
                                <a:pt x="3" y="19"/>
                              </a:lnTo>
                              <a:lnTo>
                                <a:pt x="3" y="12"/>
                              </a:lnTo>
                              <a:lnTo>
                                <a:pt x="11" y="12"/>
                              </a:lnTo>
                              <a:lnTo>
                                <a:pt x="11" y="9"/>
                              </a:lnTo>
                              <a:lnTo>
                                <a:pt x="3" y="9"/>
                              </a:lnTo>
                              <a:lnTo>
                                <a:pt x="3" y="2"/>
                              </a:lnTo>
                              <a:lnTo>
                                <a:pt x="11" y="2"/>
                              </a:lnTo>
                              <a:lnTo>
                                <a:pt x="11" y="0"/>
                              </a:lnTo>
                              <a:lnTo>
                                <a:pt x="0" y="0"/>
                              </a:lnTo>
                              <a:lnTo>
                                <a:pt x="0" y="22"/>
                              </a:lnTo>
                              <a:lnTo>
                                <a:pt x="11" y="22"/>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129"/>
                      <wps:cNvSpPr>
                        <a:spLocks noChangeArrowheads="1"/>
                      </wps:cNvSpPr>
                      <wps:spPr bwMode="auto">
                        <a:xfrm>
                          <a:off x="765268" y="401848"/>
                          <a:ext cx="7197" cy="51430"/>
                        </a:xfrm>
                        <a:prstGeom prst="rect">
                          <a:avLst/>
                        </a:prstGeom>
                        <a:solidFill>
                          <a:srgbClr val="4D54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130"/>
                      <wps:cNvSpPr>
                        <a:spLocks/>
                      </wps:cNvSpPr>
                      <wps:spPr bwMode="auto">
                        <a:xfrm>
                          <a:off x="783927" y="401848"/>
                          <a:ext cx="32786" cy="51430"/>
                        </a:xfrm>
                        <a:custGeom>
                          <a:avLst/>
                          <a:gdLst>
                            <a:gd name="T0" fmla="*/ 0 w 14"/>
                            <a:gd name="T1" fmla="*/ 0 h 22"/>
                            <a:gd name="T2" fmla="*/ 0 w 14"/>
                            <a:gd name="T3" fmla="*/ 2 h 22"/>
                            <a:gd name="T4" fmla="*/ 6 w 14"/>
                            <a:gd name="T5" fmla="*/ 2 h 22"/>
                            <a:gd name="T6" fmla="*/ 6 w 14"/>
                            <a:gd name="T7" fmla="*/ 22 h 22"/>
                            <a:gd name="T8" fmla="*/ 8 w 14"/>
                            <a:gd name="T9" fmla="*/ 22 h 22"/>
                            <a:gd name="T10" fmla="*/ 8 w 14"/>
                            <a:gd name="T11" fmla="*/ 2 h 22"/>
                            <a:gd name="T12" fmla="*/ 14 w 14"/>
                            <a:gd name="T13" fmla="*/ 2 h 22"/>
                            <a:gd name="T14" fmla="*/ 14 w 14"/>
                            <a:gd name="T15" fmla="*/ 0 h 22"/>
                            <a:gd name="T16" fmla="*/ 0 w 14"/>
                            <a:gd name="T17"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 h="22">
                              <a:moveTo>
                                <a:pt x="0" y="0"/>
                              </a:moveTo>
                              <a:lnTo>
                                <a:pt x="0" y="2"/>
                              </a:lnTo>
                              <a:lnTo>
                                <a:pt x="6" y="2"/>
                              </a:lnTo>
                              <a:lnTo>
                                <a:pt x="6" y="22"/>
                              </a:lnTo>
                              <a:lnTo>
                                <a:pt x="8" y="22"/>
                              </a:lnTo>
                              <a:lnTo>
                                <a:pt x="8" y="2"/>
                              </a:lnTo>
                              <a:lnTo>
                                <a:pt x="14" y="2"/>
                              </a:lnTo>
                              <a:lnTo>
                                <a:pt x="14" y="0"/>
                              </a:lnTo>
                              <a:lnTo>
                                <a:pt x="0" y="0"/>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31"/>
                      <wps:cNvSpPr>
                        <a:spLocks/>
                      </wps:cNvSpPr>
                      <wps:spPr bwMode="auto">
                        <a:xfrm>
                          <a:off x="844700" y="399716"/>
                          <a:ext cx="32519" cy="53562"/>
                        </a:xfrm>
                        <a:custGeom>
                          <a:avLst/>
                          <a:gdLst>
                            <a:gd name="T0" fmla="*/ 0 w 14"/>
                            <a:gd name="T1" fmla="*/ 16 h 23"/>
                            <a:gd name="T2" fmla="*/ 7 w 14"/>
                            <a:gd name="T3" fmla="*/ 23 h 23"/>
                            <a:gd name="T4" fmla="*/ 14 w 14"/>
                            <a:gd name="T5" fmla="*/ 17 h 23"/>
                            <a:gd name="T6" fmla="*/ 4 w 14"/>
                            <a:gd name="T7" fmla="*/ 6 h 23"/>
                            <a:gd name="T8" fmla="*/ 7 w 14"/>
                            <a:gd name="T9" fmla="*/ 3 h 23"/>
                            <a:gd name="T10" fmla="*/ 10 w 14"/>
                            <a:gd name="T11" fmla="*/ 7 h 23"/>
                            <a:gd name="T12" fmla="*/ 13 w 14"/>
                            <a:gd name="T13" fmla="*/ 7 h 23"/>
                            <a:gd name="T14" fmla="*/ 7 w 14"/>
                            <a:gd name="T15" fmla="*/ 0 h 23"/>
                            <a:gd name="T16" fmla="*/ 1 w 14"/>
                            <a:gd name="T17" fmla="*/ 6 h 23"/>
                            <a:gd name="T18" fmla="*/ 11 w 14"/>
                            <a:gd name="T19" fmla="*/ 17 h 23"/>
                            <a:gd name="T20" fmla="*/ 7 w 14"/>
                            <a:gd name="T21" fmla="*/ 21 h 23"/>
                            <a:gd name="T22" fmla="*/ 3 w 14"/>
                            <a:gd name="T23" fmla="*/ 17 h 23"/>
                            <a:gd name="T24" fmla="*/ 3 w 14"/>
                            <a:gd name="T25" fmla="*/ 16 h 23"/>
                            <a:gd name="T26" fmla="*/ 0 w 14"/>
                            <a:gd name="T27" fmla="*/ 1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23">
                              <a:moveTo>
                                <a:pt x="0" y="16"/>
                              </a:moveTo>
                              <a:cubicBezTo>
                                <a:pt x="0" y="18"/>
                                <a:pt x="0" y="23"/>
                                <a:pt x="7" y="23"/>
                              </a:cubicBezTo>
                              <a:cubicBezTo>
                                <a:pt x="10" y="23"/>
                                <a:pt x="14" y="22"/>
                                <a:pt x="14" y="17"/>
                              </a:cubicBezTo>
                              <a:cubicBezTo>
                                <a:pt x="14" y="10"/>
                                <a:pt x="4" y="11"/>
                                <a:pt x="4" y="6"/>
                              </a:cubicBezTo>
                              <a:cubicBezTo>
                                <a:pt x="4" y="3"/>
                                <a:pt x="5" y="3"/>
                                <a:pt x="7" y="3"/>
                              </a:cubicBezTo>
                              <a:cubicBezTo>
                                <a:pt x="10" y="3"/>
                                <a:pt x="11" y="4"/>
                                <a:pt x="10" y="7"/>
                              </a:cubicBezTo>
                              <a:lnTo>
                                <a:pt x="13" y="7"/>
                              </a:lnTo>
                              <a:cubicBezTo>
                                <a:pt x="14" y="2"/>
                                <a:pt x="11" y="0"/>
                                <a:pt x="7" y="0"/>
                              </a:cubicBezTo>
                              <a:cubicBezTo>
                                <a:pt x="4" y="0"/>
                                <a:pt x="1" y="2"/>
                                <a:pt x="1" y="6"/>
                              </a:cubicBezTo>
                              <a:cubicBezTo>
                                <a:pt x="1" y="13"/>
                                <a:pt x="11" y="12"/>
                                <a:pt x="11" y="17"/>
                              </a:cubicBezTo>
                              <a:cubicBezTo>
                                <a:pt x="11" y="20"/>
                                <a:pt x="9" y="21"/>
                                <a:pt x="7" y="21"/>
                              </a:cubicBezTo>
                              <a:cubicBezTo>
                                <a:pt x="5" y="21"/>
                                <a:pt x="3" y="20"/>
                                <a:pt x="3" y="17"/>
                              </a:cubicBezTo>
                              <a:lnTo>
                                <a:pt x="3" y="16"/>
                              </a:lnTo>
                              <a:lnTo>
                                <a:pt x="0" y="16"/>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2"/>
                      <wps:cNvSpPr>
                        <a:spLocks noEditPoints="1"/>
                      </wps:cNvSpPr>
                      <wps:spPr bwMode="auto">
                        <a:xfrm>
                          <a:off x="888948" y="399716"/>
                          <a:ext cx="32786" cy="53562"/>
                        </a:xfrm>
                        <a:custGeom>
                          <a:avLst/>
                          <a:gdLst>
                            <a:gd name="T0" fmla="*/ 7 w 14"/>
                            <a:gd name="T1" fmla="*/ 23 h 23"/>
                            <a:gd name="T2" fmla="*/ 14 w 14"/>
                            <a:gd name="T3" fmla="*/ 15 h 23"/>
                            <a:gd name="T4" fmla="*/ 14 w 14"/>
                            <a:gd name="T5" fmla="*/ 7 h 23"/>
                            <a:gd name="T6" fmla="*/ 7 w 14"/>
                            <a:gd name="T7" fmla="*/ 0 h 23"/>
                            <a:gd name="T8" fmla="*/ 0 w 14"/>
                            <a:gd name="T9" fmla="*/ 7 h 23"/>
                            <a:gd name="T10" fmla="*/ 0 w 14"/>
                            <a:gd name="T11" fmla="*/ 15 h 23"/>
                            <a:gd name="T12" fmla="*/ 7 w 14"/>
                            <a:gd name="T13" fmla="*/ 23 h 23"/>
                            <a:gd name="T14" fmla="*/ 7 w 14"/>
                            <a:gd name="T15" fmla="*/ 21 h 23"/>
                            <a:gd name="T16" fmla="*/ 3 w 14"/>
                            <a:gd name="T17" fmla="*/ 15 h 23"/>
                            <a:gd name="T18" fmla="*/ 3 w 14"/>
                            <a:gd name="T19" fmla="*/ 7 h 23"/>
                            <a:gd name="T20" fmla="*/ 7 w 14"/>
                            <a:gd name="T21" fmla="*/ 2 h 23"/>
                            <a:gd name="T22" fmla="*/ 11 w 14"/>
                            <a:gd name="T23" fmla="*/ 7 h 23"/>
                            <a:gd name="T24" fmla="*/ 11 w 14"/>
                            <a:gd name="T25" fmla="*/ 15 h 23"/>
                            <a:gd name="T26" fmla="*/ 7 w 14"/>
                            <a:gd name="T27" fmla="*/ 21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23">
                              <a:moveTo>
                                <a:pt x="7" y="23"/>
                              </a:moveTo>
                              <a:cubicBezTo>
                                <a:pt x="12" y="23"/>
                                <a:pt x="14" y="21"/>
                                <a:pt x="14" y="15"/>
                              </a:cubicBezTo>
                              <a:lnTo>
                                <a:pt x="14" y="7"/>
                              </a:lnTo>
                              <a:cubicBezTo>
                                <a:pt x="14" y="3"/>
                                <a:pt x="12" y="0"/>
                                <a:pt x="7" y="0"/>
                              </a:cubicBezTo>
                              <a:cubicBezTo>
                                <a:pt x="3" y="0"/>
                                <a:pt x="0" y="3"/>
                                <a:pt x="0" y="7"/>
                              </a:cubicBezTo>
                              <a:lnTo>
                                <a:pt x="0" y="15"/>
                              </a:lnTo>
                              <a:cubicBezTo>
                                <a:pt x="0" y="21"/>
                                <a:pt x="3" y="23"/>
                                <a:pt x="7" y="23"/>
                              </a:cubicBezTo>
                              <a:close/>
                              <a:moveTo>
                                <a:pt x="7" y="21"/>
                              </a:moveTo>
                              <a:cubicBezTo>
                                <a:pt x="5" y="21"/>
                                <a:pt x="3" y="20"/>
                                <a:pt x="3" y="15"/>
                              </a:cubicBezTo>
                              <a:lnTo>
                                <a:pt x="3" y="7"/>
                              </a:lnTo>
                              <a:cubicBezTo>
                                <a:pt x="3" y="3"/>
                                <a:pt x="6" y="2"/>
                                <a:pt x="7" y="2"/>
                              </a:cubicBezTo>
                              <a:cubicBezTo>
                                <a:pt x="8" y="2"/>
                                <a:pt x="11" y="3"/>
                                <a:pt x="11" y="7"/>
                              </a:cubicBezTo>
                              <a:lnTo>
                                <a:pt x="11" y="15"/>
                              </a:lnTo>
                              <a:cubicBezTo>
                                <a:pt x="11" y="20"/>
                                <a:pt x="10" y="21"/>
                                <a:pt x="7" y="21"/>
                              </a:cubicBez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33"/>
                      <wps:cNvSpPr>
                        <a:spLocks/>
                      </wps:cNvSpPr>
                      <wps:spPr bwMode="auto">
                        <a:xfrm>
                          <a:off x="937993" y="401848"/>
                          <a:ext cx="25589" cy="51430"/>
                        </a:xfrm>
                        <a:custGeom>
                          <a:avLst/>
                          <a:gdLst>
                            <a:gd name="T0" fmla="*/ 11 w 11"/>
                            <a:gd name="T1" fmla="*/ 22 h 22"/>
                            <a:gd name="T2" fmla="*/ 11 w 11"/>
                            <a:gd name="T3" fmla="*/ 19 h 22"/>
                            <a:gd name="T4" fmla="*/ 2 w 11"/>
                            <a:gd name="T5" fmla="*/ 19 h 22"/>
                            <a:gd name="T6" fmla="*/ 2 w 11"/>
                            <a:gd name="T7" fmla="*/ 0 h 22"/>
                            <a:gd name="T8" fmla="*/ 0 w 11"/>
                            <a:gd name="T9" fmla="*/ 0 h 22"/>
                            <a:gd name="T10" fmla="*/ 0 w 11"/>
                            <a:gd name="T11" fmla="*/ 22 h 22"/>
                            <a:gd name="T12" fmla="*/ 11 w 11"/>
                            <a:gd name="T13" fmla="*/ 22 h 22"/>
                          </a:gdLst>
                          <a:ahLst/>
                          <a:cxnLst>
                            <a:cxn ang="0">
                              <a:pos x="T0" y="T1"/>
                            </a:cxn>
                            <a:cxn ang="0">
                              <a:pos x="T2" y="T3"/>
                            </a:cxn>
                            <a:cxn ang="0">
                              <a:pos x="T4" y="T5"/>
                            </a:cxn>
                            <a:cxn ang="0">
                              <a:pos x="T6" y="T7"/>
                            </a:cxn>
                            <a:cxn ang="0">
                              <a:pos x="T8" y="T9"/>
                            </a:cxn>
                            <a:cxn ang="0">
                              <a:pos x="T10" y="T11"/>
                            </a:cxn>
                            <a:cxn ang="0">
                              <a:pos x="T12" y="T13"/>
                            </a:cxn>
                          </a:cxnLst>
                          <a:rect l="0" t="0" r="r" b="b"/>
                          <a:pathLst>
                            <a:path w="11" h="22">
                              <a:moveTo>
                                <a:pt x="11" y="22"/>
                              </a:moveTo>
                              <a:lnTo>
                                <a:pt x="11" y="19"/>
                              </a:lnTo>
                              <a:lnTo>
                                <a:pt x="2" y="19"/>
                              </a:lnTo>
                              <a:lnTo>
                                <a:pt x="2" y="0"/>
                              </a:lnTo>
                              <a:lnTo>
                                <a:pt x="0" y="0"/>
                              </a:lnTo>
                              <a:lnTo>
                                <a:pt x="0" y="22"/>
                              </a:lnTo>
                              <a:lnTo>
                                <a:pt x="11" y="22"/>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4"/>
                      <wps:cNvSpPr>
                        <a:spLocks/>
                      </wps:cNvSpPr>
                      <wps:spPr bwMode="auto">
                        <a:xfrm>
                          <a:off x="972911" y="401848"/>
                          <a:ext cx="32786" cy="51430"/>
                        </a:xfrm>
                        <a:custGeom>
                          <a:avLst/>
                          <a:gdLst>
                            <a:gd name="T0" fmla="*/ 0 w 14"/>
                            <a:gd name="T1" fmla="*/ 14 h 22"/>
                            <a:gd name="T2" fmla="*/ 7 w 14"/>
                            <a:gd name="T3" fmla="*/ 22 h 22"/>
                            <a:gd name="T4" fmla="*/ 14 w 14"/>
                            <a:gd name="T5" fmla="*/ 14 h 22"/>
                            <a:gd name="T6" fmla="*/ 14 w 14"/>
                            <a:gd name="T7" fmla="*/ 0 h 22"/>
                            <a:gd name="T8" fmla="*/ 11 w 14"/>
                            <a:gd name="T9" fmla="*/ 0 h 22"/>
                            <a:gd name="T10" fmla="*/ 11 w 14"/>
                            <a:gd name="T11" fmla="*/ 14 h 22"/>
                            <a:gd name="T12" fmla="*/ 7 w 14"/>
                            <a:gd name="T13" fmla="*/ 20 h 22"/>
                            <a:gd name="T14" fmla="*/ 2 w 14"/>
                            <a:gd name="T15" fmla="*/ 14 h 22"/>
                            <a:gd name="T16" fmla="*/ 2 w 14"/>
                            <a:gd name="T17" fmla="*/ 0 h 22"/>
                            <a:gd name="T18" fmla="*/ 0 w 14"/>
                            <a:gd name="T19" fmla="*/ 0 h 22"/>
                            <a:gd name="T20" fmla="*/ 0 w 14"/>
                            <a:gd name="T21" fmla="*/ 14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 h="22">
                              <a:moveTo>
                                <a:pt x="0" y="14"/>
                              </a:moveTo>
                              <a:cubicBezTo>
                                <a:pt x="0" y="20"/>
                                <a:pt x="2" y="22"/>
                                <a:pt x="7" y="22"/>
                              </a:cubicBezTo>
                              <a:cubicBezTo>
                                <a:pt x="11" y="22"/>
                                <a:pt x="14" y="20"/>
                                <a:pt x="14" y="14"/>
                              </a:cubicBezTo>
                              <a:lnTo>
                                <a:pt x="14" y="0"/>
                              </a:lnTo>
                              <a:lnTo>
                                <a:pt x="11" y="0"/>
                              </a:lnTo>
                              <a:lnTo>
                                <a:pt x="11" y="14"/>
                              </a:lnTo>
                              <a:cubicBezTo>
                                <a:pt x="11" y="19"/>
                                <a:pt x="9" y="20"/>
                                <a:pt x="7" y="20"/>
                              </a:cubicBezTo>
                              <a:cubicBezTo>
                                <a:pt x="4" y="20"/>
                                <a:pt x="2" y="19"/>
                                <a:pt x="2" y="14"/>
                              </a:cubicBezTo>
                              <a:lnTo>
                                <a:pt x="2" y="0"/>
                              </a:lnTo>
                              <a:lnTo>
                                <a:pt x="0" y="0"/>
                              </a:lnTo>
                              <a:lnTo>
                                <a:pt x="0" y="14"/>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35"/>
                      <wps:cNvSpPr>
                        <a:spLocks/>
                      </wps:cNvSpPr>
                      <wps:spPr bwMode="auto">
                        <a:xfrm>
                          <a:off x="1015027" y="401848"/>
                          <a:ext cx="32519" cy="51430"/>
                        </a:xfrm>
                        <a:custGeom>
                          <a:avLst/>
                          <a:gdLst>
                            <a:gd name="T0" fmla="*/ 0 w 14"/>
                            <a:gd name="T1" fmla="*/ 0 h 22"/>
                            <a:gd name="T2" fmla="*/ 0 w 14"/>
                            <a:gd name="T3" fmla="*/ 2 h 22"/>
                            <a:gd name="T4" fmla="*/ 6 w 14"/>
                            <a:gd name="T5" fmla="*/ 2 h 22"/>
                            <a:gd name="T6" fmla="*/ 6 w 14"/>
                            <a:gd name="T7" fmla="*/ 22 h 22"/>
                            <a:gd name="T8" fmla="*/ 9 w 14"/>
                            <a:gd name="T9" fmla="*/ 22 h 22"/>
                            <a:gd name="T10" fmla="*/ 9 w 14"/>
                            <a:gd name="T11" fmla="*/ 2 h 22"/>
                            <a:gd name="T12" fmla="*/ 14 w 14"/>
                            <a:gd name="T13" fmla="*/ 2 h 22"/>
                            <a:gd name="T14" fmla="*/ 14 w 14"/>
                            <a:gd name="T15" fmla="*/ 0 h 22"/>
                            <a:gd name="T16" fmla="*/ 0 w 14"/>
                            <a:gd name="T17"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 h="22">
                              <a:moveTo>
                                <a:pt x="0" y="0"/>
                              </a:moveTo>
                              <a:lnTo>
                                <a:pt x="0" y="2"/>
                              </a:lnTo>
                              <a:lnTo>
                                <a:pt x="6" y="2"/>
                              </a:lnTo>
                              <a:lnTo>
                                <a:pt x="6" y="22"/>
                              </a:lnTo>
                              <a:lnTo>
                                <a:pt x="9" y="22"/>
                              </a:lnTo>
                              <a:lnTo>
                                <a:pt x="9" y="2"/>
                              </a:lnTo>
                              <a:lnTo>
                                <a:pt x="14" y="2"/>
                              </a:lnTo>
                              <a:lnTo>
                                <a:pt x="14" y="0"/>
                              </a:lnTo>
                              <a:lnTo>
                                <a:pt x="0" y="0"/>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136"/>
                      <wps:cNvSpPr>
                        <a:spLocks noChangeArrowheads="1"/>
                      </wps:cNvSpPr>
                      <wps:spPr bwMode="auto">
                        <a:xfrm>
                          <a:off x="1059274" y="401848"/>
                          <a:ext cx="7197" cy="51430"/>
                        </a:xfrm>
                        <a:prstGeom prst="rect">
                          <a:avLst/>
                        </a:prstGeom>
                        <a:solidFill>
                          <a:srgbClr val="4D54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137"/>
                      <wps:cNvSpPr>
                        <a:spLocks noEditPoints="1"/>
                      </wps:cNvSpPr>
                      <wps:spPr bwMode="auto">
                        <a:xfrm>
                          <a:off x="1082731" y="399716"/>
                          <a:ext cx="32519" cy="53562"/>
                        </a:xfrm>
                        <a:custGeom>
                          <a:avLst/>
                          <a:gdLst>
                            <a:gd name="T0" fmla="*/ 7 w 14"/>
                            <a:gd name="T1" fmla="*/ 23 h 23"/>
                            <a:gd name="T2" fmla="*/ 14 w 14"/>
                            <a:gd name="T3" fmla="*/ 15 h 23"/>
                            <a:gd name="T4" fmla="*/ 14 w 14"/>
                            <a:gd name="T5" fmla="*/ 7 h 23"/>
                            <a:gd name="T6" fmla="*/ 7 w 14"/>
                            <a:gd name="T7" fmla="*/ 0 h 23"/>
                            <a:gd name="T8" fmla="*/ 0 w 14"/>
                            <a:gd name="T9" fmla="*/ 7 h 23"/>
                            <a:gd name="T10" fmla="*/ 0 w 14"/>
                            <a:gd name="T11" fmla="*/ 15 h 23"/>
                            <a:gd name="T12" fmla="*/ 7 w 14"/>
                            <a:gd name="T13" fmla="*/ 23 h 23"/>
                            <a:gd name="T14" fmla="*/ 7 w 14"/>
                            <a:gd name="T15" fmla="*/ 21 h 23"/>
                            <a:gd name="T16" fmla="*/ 2 w 14"/>
                            <a:gd name="T17" fmla="*/ 15 h 23"/>
                            <a:gd name="T18" fmla="*/ 2 w 14"/>
                            <a:gd name="T19" fmla="*/ 7 h 23"/>
                            <a:gd name="T20" fmla="*/ 7 w 14"/>
                            <a:gd name="T21" fmla="*/ 2 h 23"/>
                            <a:gd name="T22" fmla="*/ 11 w 14"/>
                            <a:gd name="T23" fmla="*/ 7 h 23"/>
                            <a:gd name="T24" fmla="*/ 11 w 14"/>
                            <a:gd name="T25" fmla="*/ 15 h 23"/>
                            <a:gd name="T26" fmla="*/ 7 w 14"/>
                            <a:gd name="T27" fmla="*/ 21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23">
                              <a:moveTo>
                                <a:pt x="7" y="23"/>
                              </a:moveTo>
                              <a:cubicBezTo>
                                <a:pt x="11" y="23"/>
                                <a:pt x="14" y="21"/>
                                <a:pt x="14" y="15"/>
                              </a:cubicBezTo>
                              <a:lnTo>
                                <a:pt x="14" y="7"/>
                              </a:lnTo>
                              <a:cubicBezTo>
                                <a:pt x="14" y="3"/>
                                <a:pt x="11" y="0"/>
                                <a:pt x="7" y="0"/>
                              </a:cubicBezTo>
                              <a:cubicBezTo>
                                <a:pt x="2" y="0"/>
                                <a:pt x="0" y="3"/>
                                <a:pt x="0" y="7"/>
                              </a:cubicBezTo>
                              <a:lnTo>
                                <a:pt x="0" y="15"/>
                              </a:lnTo>
                              <a:cubicBezTo>
                                <a:pt x="0" y="21"/>
                                <a:pt x="2" y="23"/>
                                <a:pt x="7" y="23"/>
                              </a:cubicBezTo>
                              <a:close/>
                              <a:moveTo>
                                <a:pt x="7" y="21"/>
                              </a:moveTo>
                              <a:cubicBezTo>
                                <a:pt x="4" y="21"/>
                                <a:pt x="2" y="20"/>
                                <a:pt x="2" y="15"/>
                              </a:cubicBezTo>
                              <a:lnTo>
                                <a:pt x="2" y="7"/>
                              </a:lnTo>
                              <a:cubicBezTo>
                                <a:pt x="2" y="3"/>
                                <a:pt x="6" y="2"/>
                                <a:pt x="7" y="2"/>
                              </a:cubicBezTo>
                              <a:cubicBezTo>
                                <a:pt x="7" y="2"/>
                                <a:pt x="11" y="3"/>
                                <a:pt x="11" y="7"/>
                              </a:cubicBezTo>
                              <a:lnTo>
                                <a:pt x="11" y="15"/>
                              </a:lnTo>
                              <a:cubicBezTo>
                                <a:pt x="11" y="20"/>
                                <a:pt x="9" y="21"/>
                                <a:pt x="7" y="21"/>
                              </a:cubicBez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38"/>
                      <wps:cNvSpPr>
                        <a:spLocks/>
                      </wps:cNvSpPr>
                      <wps:spPr bwMode="auto">
                        <a:xfrm>
                          <a:off x="1129377" y="401848"/>
                          <a:ext cx="34918" cy="51430"/>
                        </a:xfrm>
                        <a:custGeom>
                          <a:avLst/>
                          <a:gdLst>
                            <a:gd name="T0" fmla="*/ 13 w 15"/>
                            <a:gd name="T1" fmla="*/ 0 h 22"/>
                            <a:gd name="T2" fmla="*/ 13 w 15"/>
                            <a:gd name="T3" fmla="*/ 19 h 22"/>
                            <a:gd name="T4" fmla="*/ 13 w 15"/>
                            <a:gd name="T5" fmla="*/ 19 h 22"/>
                            <a:gd name="T6" fmla="*/ 4 w 15"/>
                            <a:gd name="T7" fmla="*/ 0 h 22"/>
                            <a:gd name="T8" fmla="*/ 0 w 15"/>
                            <a:gd name="T9" fmla="*/ 0 h 22"/>
                            <a:gd name="T10" fmla="*/ 0 w 15"/>
                            <a:gd name="T11" fmla="*/ 22 h 22"/>
                            <a:gd name="T12" fmla="*/ 3 w 15"/>
                            <a:gd name="T13" fmla="*/ 22 h 22"/>
                            <a:gd name="T14" fmla="*/ 3 w 15"/>
                            <a:gd name="T15" fmla="*/ 3 h 22"/>
                            <a:gd name="T16" fmla="*/ 3 w 15"/>
                            <a:gd name="T17" fmla="*/ 3 h 22"/>
                            <a:gd name="T18" fmla="*/ 11 w 15"/>
                            <a:gd name="T19" fmla="*/ 22 h 22"/>
                            <a:gd name="T20" fmla="*/ 15 w 15"/>
                            <a:gd name="T21" fmla="*/ 22 h 22"/>
                            <a:gd name="T22" fmla="*/ 15 w 15"/>
                            <a:gd name="T23" fmla="*/ 0 h 22"/>
                            <a:gd name="T24" fmla="*/ 13 w 15"/>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22">
                              <a:moveTo>
                                <a:pt x="13" y="0"/>
                              </a:moveTo>
                              <a:lnTo>
                                <a:pt x="13" y="19"/>
                              </a:lnTo>
                              <a:lnTo>
                                <a:pt x="4" y="0"/>
                              </a:lnTo>
                              <a:lnTo>
                                <a:pt x="0" y="0"/>
                              </a:lnTo>
                              <a:lnTo>
                                <a:pt x="0" y="22"/>
                              </a:lnTo>
                              <a:lnTo>
                                <a:pt x="3" y="22"/>
                              </a:lnTo>
                              <a:lnTo>
                                <a:pt x="3" y="3"/>
                              </a:lnTo>
                              <a:lnTo>
                                <a:pt x="11" y="22"/>
                              </a:lnTo>
                              <a:lnTo>
                                <a:pt x="15" y="22"/>
                              </a:lnTo>
                              <a:lnTo>
                                <a:pt x="15" y="0"/>
                              </a:lnTo>
                              <a:lnTo>
                                <a:pt x="13" y="0"/>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39"/>
                      <wps:cNvSpPr>
                        <a:spLocks/>
                      </wps:cNvSpPr>
                      <wps:spPr bwMode="auto">
                        <a:xfrm>
                          <a:off x="1178422" y="399716"/>
                          <a:ext cx="32519" cy="53562"/>
                        </a:xfrm>
                        <a:custGeom>
                          <a:avLst/>
                          <a:gdLst>
                            <a:gd name="T0" fmla="*/ 0 w 14"/>
                            <a:gd name="T1" fmla="*/ 16 h 23"/>
                            <a:gd name="T2" fmla="*/ 7 w 14"/>
                            <a:gd name="T3" fmla="*/ 23 h 23"/>
                            <a:gd name="T4" fmla="*/ 14 w 14"/>
                            <a:gd name="T5" fmla="*/ 17 h 23"/>
                            <a:gd name="T6" fmla="*/ 4 w 14"/>
                            <a:gd name="T7" fmla="*/ 6 h 23"/>
                            <a:gd name="T8" fmla="*/ 7 w 14"/>
                            <a:gd name="T9" fmla="*/ 3 h 23"/>
                            <a:gd name="T10" fmla="*/ 10 w 14"/>
                            <a:gd name="T11" fmla="*/ 7 h 23"/>
                            <a:gd name="T12" fmla="*/ 13 w 14"/>
                            <a:gd name="T13" fmla="*/ 7 h 23"/>
                            <a:gd name="T14" fmla="*/ 7 w 14"/>
                            <a:gd name="T15" fmla="*/ 0 h 23"/>
                            <a:gd name="T16" fmla="*/ 1 w 14"/>
                            <a:gd name="T17" fmla="*/ 6 h 23"/>
                            <a:gd name="T18" fmla="*/ 11 w 14"/>
                            <a:gd name="T19" fmla="*/ 17 h 23"/>
                            <a:gd name="T20" fmla="*/ 7 w 14"/>
                            <a:gd name="T21" fmla="*/ 21 h 23"/>
                            <a:gd name="T22" fmla="*/ 3 w 14"/>
                            <a:gd name="T23" fmla="*/ 17 h 23"/>
                            <a:gd name="T24" fmla="*/ 3 w 14"/>
                            <a:gd name="T25" fmla="*/ 16 h 23"/>
                            <a:gd name="T26" fmla="*/ 0 w 14"/>
                            <a:gd name="T27" fmla="*/ 1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23">
                              <a:moveTo>
                                <a:pt x="0" y="16"/>
                              </a:moveTo>
                              <a:cubicBezTo>
                                <a:pt x="0" y="18"/>
                                <a:pt x="0" y="23"/>
                                <a:pt x="7" y="23"/>
                              </a:cubicBezTo>
                              <a:cubicBezTo>
                                <a:pt x="10" y="23"/>
                                <a:pt x="14" y="22"/>
                                <a:pt x="14" y="17"/>
                              </a:cubicBezTo>
                              <a:cubicBezTo>
                                <a:pt x="14" y="10"/>
                                <a:pt x="4" y="11"/>
                                <a:pt x="4" y="6"/>
                              </a:cubicBezTo>
                              <a:cubicBezTo>
                                <a:pt x="4" y="3"/>
                                <a:pt x="5" y="3"/>
                                <a:pt x="7" y="3"/>
                              </a:cubicBezTo>
                              <a:cubicBezTo>
                                <a:pt x="10" y="3"/>
                                <a:pt x="11" y="4"/>
                                <a:pt x="10" y="7"/>
                              </a:cubicBezTo>
                              <a:lnTo>
                                <a:pt x="13" y="7"/>
                              </a:lnTo>
                              <a:cubicBezTo>
                                <a:pt x="14" y="2"/>
                                <a:pt x="11" y="0"/>
                                <a:pt x="7" y="0"/>
                              </a:cubicBezTo>
                              <a:cubicBezTo>
                                <a:pt x="4" y="0"/>
                                <a:pt x="1" y="2"/>
                                <a:pt x="1" y="6"/>
                              </a:cubicBezTo>
                              <a:cubicBezTo>
                                <a:pt x="1" y="13"/>
                                <a:pt x="11" y="12"/>
                                <a:pt x="11" y="17"/>
                              </a:cubicBezTo>
                              <a:cubicBezTo>
                                <a:pt x="11" y="20"/>
                                <a:pt x="9" y="21"/>
                                <a:pt x="7" y="21"/>
                              </a:cubicBezTo>
                              <a:cubicBezTo>
                                <a:pt x="5" y="21"/>
                                <a:pt x="3" y="20"/>
                                <a:pt x="3" y="17"/>
                              </a:cubicBezTo>
                              <a:lnTo>
                                <a:pt x="3" y="16"/>
                              </a:lnTo>
                              <a:lnTo>
                                <a:pt x="0" y="16"/>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40"/>
                      <wps:cNvSpPr>
                        <a:spLocks/>
                      </wps:cNvSpPr>
                      <wps:spPr bwMode="auto">
                        <a:xfrm>
                          <a:off x="142338" y="0"/>
                          <a:ext cx="1448972" cy="759460"/>
                        </a:xfrm>
                        <a:custGeom>
                          <a:avLst/>
                          <a:gdLst>
                            <a:gd name="T0" fmla="*/ 262 w 621"/>
                            <a:gd name="T1" fmla="*/ 50 h 325"/>
                            <a:gd name="T2" fmla="*/ 597 w 621"/>
                            <a:gd name="T3" fmla="*/ 70 h 325"/>
                            <a:gd name="T4" fmla="*/ 348 w 621"/>
                            <a:gd name="T5" fmla="*/ 276 h 325"/>
                            <a:gd name="T6" fmla="*/ 10 w 621"/>
                            <a:gd name="T7" fmla="*/ 257 h 325"/>
                            <a:gd name="T8" fmla="*/ 43 w 621"/>
                            <a:gd name="T9" fmla="*/ 172 h 325"/>
                            <a:gd name="T10" fmla="*/ 64 w 621"/>
                            <a:gd name="T11" fmla="*/ 172 h 325"/>
                            <a:gd name="T12" fmla="*/ 54 w 621"/>
                            <a:gd name="T13" fmla="*/ 240 h 325"/>
                            <a:gd name="T14" fmla="*/ 344 w 621"/>
                            <a:gd name="T15" fmla="*/ 269 h 325"/>
                            <a:gd name="T16" fmla="*/ 548 w 621"/>
                            <a:gd name="T17" fmla="*/ 78 h 325"/>
                            <a:gd name="T18" fmla="*/ 265 w 621"/>
                            <a:gd name="T19" fmla="*/ 55 h 325"/>
                            <a:gd name="T20" fmla="*/ 231 w 621"/>
                            <a:gd name="T21" fmla="*/ 65 h 325"/>
                            <a:gd name="T22" fmla="*/ 214 w 621"/>
                            <a:gd name="T23" fmla="*/ 66 h 325"/>
                            <a:gd name="T24" fmla="*/ 262 w 621"/>
                            <a:gd name="T25" fmla="*/ 5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21" h="325">
                              <a:moveTo>
                                <a:pt x="262" y="50"/>
                              </a:moveTo>
                              <a:cubicBezTo>
                                <a:pt x="421" y="0"/>
                                <a:pt x="573" y="7"/>
                                <a:pt x="597" y="70"/>
                              </a:cubicBezTo>
                              <a:cubicBezTo>
                                <a:pt x="621" y="132"/>
                                <a:pt x="508" y="227"/>
                                <a:pt x="348" y="276"/>
                              </a:cubicBezTo>
                              <a:cubicBezTo>
                                <a:pt x="189" y="325"/>
                                <a:pt x="34" y="320"/>
                                <a:pt x="10" y="257"/>
                              </a:cubicBezTo>
                              <a:cubicBezTo>
                                <a:pt x="0" y="232"/>
                                <a:pt x="16" y="200"/>
                                <a:pt x="43" y="172"/>
                              </a:cubicBezTo>
                              <a:lnTo>
                                <a:pt x="64" y="172"/>
                              </a:lnTo>
                              <a:cubicBezTo>
                                <a:pt x="46" y="196"/>
                                <a:pt x="46" y="223"/>
                                <a:pt x="54" y="240"/>
                              </a:cubicBezTo>
                              <a:cubicBezTo>
                                <a:pt x="81" y="292"/>
                                <a:pt x="201" y="313"/>
                                <a:pt x="344" y="269"/>
                              </a:cubicBezTo>
                              <a:cubicBezTo>
                                <a:pt x="487" y="224"/>
                                <a:pt x="571" y="138"/>
                                <a:pt x="548" y="78"/>
                              </a:cubicBezTo>
                              <a:cubicBezTo>
                                <a:pt x="525" y="18"/>
                                <a:pt x="407" y="11"/>
                                <a:pt x="265" y="55"/>
                              </a:cubicBezTo>
                              <a:cubicBezTo>
                                <a:pt x="256" y="58"/>
                                <a:pt x="240" y="62"/>
                                <a:pt x="231" y="65"/>
                              </a:cubicBezTo>
                              <a:lnTo>
                                <a:pt x="214" y="66"/>
                              </a:lnTo>
                              <a:cubicBezTo>
                                <a:pt x="225" y="62"/>
                                <a:pt x="250" y="53"/>
                                <a:pt x="262" y="50"/>
                              </a:cubicBezTo>
                              <a:close/>
                            </a:path>
                          </a:pathLst>
                        </a:custGeom>
                        <a:solidFill>
                          <a:srgbClr val="EB5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B2561E2" id="Zeichenbereich 106" o:spid="_x0000_s1026" editas="canvas" style="position:absolute;margin-left:5in;margin-top:-17.55pt;width:125.3pt;height:59.8pt;z-index:251657728" coordsize="15913,7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913;height:7594;visibility:visible;mso-wrap-style:square">
                <v:fill o:detectmouseclick="t"/>
                <v:path o:connecttype="none"/>
              </v:shape>
              <v:oval id="Oval 108" o:spid="_x0000_s1028" style="position:absolute;left:255;top:1612;width:446;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" fillcolor="#4d5457" stroked="f"/>
              <v:oval id="Oval 109" o:spid="_x0000_s1029" style="position:absolute;left:3430;top:1612;width:419;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" fillcolor="#4d5457" stroked="f"/>
              <v:oval id="Oval 110" o:spid="_x0000_s1030" style="position:absolute;left:5717;top:1612;width:44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" fillcolor="#4d5457" stroked="f"/>
              <v:shape id="Freeform 111" o:spid="_x0000_s1031" style="position:absolute;top:2384;width:722;height:1285;visibility:visible;mso-wrap-style:square;v-text-anchor:top" coordsize="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" path="m31,55v,-1,-1,-2,-1,-3c30,47,30,38,30,34r,-8l30,4,30,c14,2,10,2,,3l,8r5,l6,8v6,,7,3,7,23l13,41v,1,,5,,9l13,55r18,xe" fillcolor="#4d5457" stroked="f">
                <v:path arrowok="t" o:connecttype="custom" o:connectlocs="72235,128442;69905,121436;69905,79401;69905,60718;69905,9341;69905,0;0,7006;0,18682;11651,18682;13981,18682;30292,72395;30292,95748;30292,116765;30292,128442;72235,128442" o:connectangles="0,0,0,0,0,0,0,0,0,0,0,0,0,0,0"/>
              </v:shape>
              <v:shape id="Freeform 112" o:spid="_x0000_s1032" style="position:absolute;left:1095;top:2384;width:1797;height:1285;visibility:visible;mso-wrap-style:square;v-text-anchor:top" coordsize="7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" path="m77,55v,-1,,-2,,-3c77,47,77,38,77,34r,-7c77,15,76,10,72,6,69,2,63,,56,,48,,43,2,30,12r,-5l30,2,30,c28,,27,,26,,8,2,13,2,11,2,8,2,4,3,,3l,8r4,l6,8v6,,6,3,6,23l12,41r,9l12,55r18,c30,54,30,53,30,52v,-5,,-14,,-18l30,18v7,-5,11,-7,17,-7c57,11,59,15,59,34r,7l59,50r,5l77,55xe" fillcolor="#4d5457" stroked="f">
                <v:path arrowok="t" o:connecttype="custom" o:connectlocs="179655,128442;179655,121436;179655,79401;179655,63053;167989,14012;130658,0;69995,28024;69995,16347;69995,4671;69995,0;60663,0;25665,4671;0,7006;0,18682;9333,18682;13999,18682;27998,72395;27998,95748;27998,116765;27998,128442;69995,128442;69995,121436;69995,79401;69995,42036;109660,25688;137658,79401;137658,95748;137658,116765;137658,128442;179655,128442" o:connectangles="0,0,0,0,0,0,0,0,0,0,0,0,0,0,0,0,0,0,0,0,0,0,0,0,0,0,0,0,0,0"/>
              </v:shape>
              <v:shape id="Freeform 113" o:spid="_x0000_s1033" style="position:absolute;left:3174;top:2384;width:698;height:1285;visibility:visible;mso-wrap-style:square;v-text-anchor:top" coordsize="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" path="m30,55v,-1,,-2,,-3c30,47,30,38,30,34r,-8l30,4,30,c14,2,10,2,,3l,8r5,l6,8v6,,7,3,7,23l13,41v,1,,5,,9l13,55r17,xe" fillcolor="#4d5457" stroked="f">
                <v:path arrowok="t" o:connecttype="custom" o:connectlocs="69836,128442;69836,121436;69836,79401;69836,60718;69836,9341;69836,0;0,7006;0,18682;11639,18682;13967,18682;30262,72395;30262,95748;30262,116765;30262,128442;69836,128442" o:connectangles="0,0,0,0,0,0,0,0,0,0,0,0,0,0,0"/>
              </v:shape>
              <v:shape id="Freeform 114" o:spid="_x0000_s1034" style="position:absolute;left:4222;top:2033;width:981;height:1636;visibility:visible;mso-wrap-style:square;v-text-anchor:top" coordsize="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" path="m27,70v,-2,,-5,,-10l27,54v,-16,,-17,,-31l37,23v4,,4,,5,-2l42,18r-15,l27,16c27,5,27,7,27,l24,c22,1,18,6,14,10,8,15,1,19,1,20v,,-1,1,-1,1c,22,1,23,5,23r5,c10,25,10,29,10,29l9,70r18,xe" fillcolor="#4d5457" stroked="f">
                <v:path arrowok="t" o:connecttype="custom" o:connectlocs="63059,163617;63059,140243;63059,126219;63059,53760;86414,53760;98091,49085;98091,42073;63059,42073;63059,37398;63059,0;56052,0;32697,23374;2336,46748;0,49085;11678,53760;23355,53760;23355,67784;21020,163617;63059,163617" o:connectangles="0,0,0,0,0,0,0,0,0,0,0,0,0,0,0,0,0,0,0"/>
              </v:shape>
              <v:shape id="Freeform 115" o:spid="_x0000_s1035" style="position:absolute;left:5458;top:2384;width:725;height:1285;visibility:visible;mso-wrap-style:square;v-text-anchor:top" coordsize="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" path="m31,55v,-1,,-2,,-3c30,47,30,38,30,34r,-8l30,4,30,c14,2,10,2,,3l,8r5,l7,8v5,,6,3,6,23l13,41v,1,,5,,9l13,55r18,xe" fillcolor="#4d5457" stroked="f">
                <v:path arrowok="t" o:connecttype="custom" o:connectlocs="72502,128442;72502,121436;70163,79401;70163,60718;70163,9341;70163,0;0,7006;0,18682;11694,18682;16371,18682;30404,72395;30404,95748;30404,116765;30404,128442;72502,128442" o:connectangles="0,0,0,0,0,0,0,0,0,0,0,0,0,0,0"/>
              </v:shape>
              <v:shape id="Freeform 116" o:spid="_x0000_s1036" style="position:absolute;left:6533;top:2384;width:1751;height:1285;visibility:visible;mso-wrap-style:square;v-text-anchor:top" coordsize="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" path="m71,55v3,-5,4,-11,4,-18c75,15,61,,40,,17,,,17,,40v,6,1,11,3,15l22,55c20,49,18,42,18,33,18,15,24,6,35,6v14,,22,15,22,41c57,50,57,53,56,55r15,xe" fillcolor="#4d5457" stroked="f">
                <v:path arrowok="t" o:connecttype="custom" o:connectlocs="165784,128442;175124,86406;93399,0;0,93412;7005,128442;51370,128442;42030,77065;81725,14012;133094,109760;130759,128442;165784,128442" o:connectangles="0,0,0,0,0,0,0,0,0,0,0"/>
              </v:shape>
              <v:shape id="Freeform 117" o:spid="_x0000_s1037" style="position:absolute;left:8516;top:2384;width:1796;height:1285;visibility:visible;mso-wrap-style:square;v-text-anchor:top" coordsize="7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" path="m31,55v,-1,,-2,,-3c30,47,30,38,30,34r,-16c37,13,42,11,47,11v10,,13,4,13,23l60,41r,9l60,55r17,c77,54,77,53,77,52v,-5,,-14,,-18l77,27c77,15,76,10,73,6,69,2,63,,57,,49,,44,2,30,12r,-5l30,2,30,c28,,27,,27,,9,2,14,2,11,2,8,2,5,3,,3l,8r5,l7,8v5,,6,3,6,23l13,41r,9l13,55r18,xe" fillcolor="#4d5457" stroked="f">
                <v:path arrowok="t" o:connecttype="custom" o:connectlocs="72329,128442;72329,121436;69995,79401;69995,42036;109660,25688;139991,79401;139991,95748;139991,116765;139991,128442;179655,128442;179655,121436;179655,79401;179655,63053;170322,14012;132991,0;69995,28024;69995,16347;69995,4671;69995,0;62996,0;25665,4671;0,7006;0,18682;11666,18682;16332,18682;30331,72395;30331,95748;30331,116765;30331,128442;72329,128442" o:connectangles="0,0,0,0,0,0,0,0,0,0,0,0,0,0,0,0,0,0,0,0,0,0,0,0,0,0,0,0,0,0"/>
              </v:shape>
              <v:shape id="Freeform 118" o:spid="_x0000_s1038" style="position:absolute;left:10710;top:2384;width:1378;height:1285;visibility:visible;mso-wrap-style:square;v-text-anchor:top" coordsize="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" path="m58,55v1,-1,1,-2,1,-3c59,41,52,34,37,30l30,28c19,26,15,22,15,17,15,11,22,7,31,7v8,,15,3,18,8c49,17,50,18,51,18v1,,2,-1,2,-2c53,15,53,14,53,13l52,4c46,1,40,,32,,14,,,10,,24,,34,7,40,21,45r6,1c36,49,37,49,39,50v2,1,3,3,4,5l58,55xe" fillcolor="#4d5457" stroked="f">
                <v:path arrowok="t" o:connecttype="custom" o:connectlocs="135471,128442;137807,121436;86421,70059;70071,65389;35036,39700;72407,16347;114450,35030;119121,42036;123793,37365;123793,30359;121457,9341;74743,0;0,56047;49050,105089;63064,107424;91093,116765;100436,128442;135471,128442" o:connectangles="0,0,0,0,0,0,0,0,0,0,0,0,0,0,0,0,0,0"/>
              </v:shape>
              <v:rect id="Rectangle 119" o:spid="_x0000_s1039" style="position:absolute;left:3454;top:4018;width:69;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" fillcolor="#4d5457" stroked="f"/>
              <v:shape id="Freeform 120" o:spid="_x0000_s1040" style="position:absolute;left:3686;top:4018;width:349;height:514;visibility:visible;mso-wrap-style:square;v-text-anchor:top" coordsize="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" path="m13,r,19l4,,,,,22r3,l3,3r9,19l15,22,15,,13,xe" fillcolor="#4d5457" stroked="f">
                <v:path arrowok="t" o:connecttype="custom" o:connectlocs="30262,0;30262,44417;30262,44417;9311,0;0,0;0,51430;6984,51430;6984,7013;6984,7013;27934,51430;34918,51430;34918,0;30262,0" o:connectangles="0,0,0,0,0,0,0,0,0,0,0,0,0"/>
              </v:shape>
              <v:shape id="Freeform 121" o:spid="_x0000_s1041" style="position:absolute;left:4200;top:4018;width:350;height:514;visibility:visible;mso-wrap-style:square;v-text-anchor:top" coordsize="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" path="m13,r,19l4,,,,,22r3,l3,3r9,19l15,22,15,,13,xe" fillcolor="#4d5457" stroked="f">
                <v:path arrowok="t" o:connecttype="custom" o:connectlocs="30262,0;30262,44417;30262,44417;9311,0;0,0;0,51430;6984,51430;6984,7013;6984,7013;27934,51430;34918,51430;34918,0;30262,0" o:connectangles="0,0,0,0,0,0,0,0,0,0,0,0,0"/>
              </v:shape>
              <v:shape id="Freeform 122" o:spid="_x0000_s1042" style="position:absolute;left:4712;top:3997;width:328;height:535;visibility:visible;mso-wrap-style:square;v-text-anchor:top" coordsize="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" path="m7,23v5,,7,-2,7,-8l14,7c14,3,12,,7,,2,,,3,,7r,8c,21,2,23,7,23xm7,21c4,21,3,20,3,15l3,7c3,3,6,2,7,2v1,,4,1,4,5l11,15v,5,-1,6,-4,6xe" fillcolor="#4d5457" stroked="f">
                <v:path arrowok="t" o:connecttype="custom" o:connectlocs="16393,53562;32786,34932;32786,16301;16393,0;0,16301;0,34932;16393,53562;16393,48904;7026,34932;7026,16301;16393,4658;25760,16301;25760,34932;16393,48904" o:connectangles="0,0,0,0,0,0,0,0,0,0,0,0,0,0"/>
                <o:lock v:ext="edit" verticies="t"/>
              </v:shape>
              <v:shape id="Freeform 123" o:spid="_x0000_s1043" style="position:absolute;left:5133;top:4018;width:373;height:514;visibility:visible;mso-wrap-style:square;v-text-anchor:top" coordsize="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" path="m16,l14,,8,19,3,,,,7,22r3,l16,xe" fillcolor="#4d5457" stroked="f">
                <v:path arrowok="t" o:connecttype="custom" o:connectlocs="37317,0;32652,0;18659,44417;18659,44417;6997,0;0,0;16326,51430;23323,51430;37317,0" o:connectangles="0,0,0,0,0,0,0,0,0"/>
              </v:shape>
              <v:shape id="Freeform 124" o:spid="_x0000_s1044" style="position:absolute;left:5552;top:4018;width:397;height:514;visibility:visible;mso-wrap-style:square;v-text-anchor:top" coordsize="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" path="m,22r2,l4,17r9,l14,22r3,l10,,7,,,22xm12,14r-7,l8,2r4,12xe" fillcolor="#4d5457" stroked="f">
                <v:path arrowok="t" o:connecttype="custom" o:connectlocs="0,51430;4672,51430;9345,39741;30371,39741;32707,51430;39716,51430;23362,0;16354,0;0,51430;28035,32728;11681,32728;18690,4675;18690,4675;28035,32728" o:connectangles="0,0,0,0,0,0,0,0,0,0,0,0,0,0"/>
                <o:lock v:ext="edit" verticies="t"/>
              </v:shape>
              <v:shape id="Freeform 125" o:spid="_x0000_s1045" style="position:absolute;left:5949;top:4018;width:352;height:514;visibility:visible;mso-wrap-style:square;v-text-anchor:top" coordsize="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" path="m,l,2r6,l6,22r3,l9,2r6,l15,,,xe" fillcolor="#4d5457" stroked="f">
                <v:path arrowok="t" o:connecttype="custom" o:connectlocs="0,0;0,4675;14074,4675;14074,51430;21111,51430;21111,4675;35185,4675;35185,0;0,0" o:connectangles="0,0,0,0,0,0,0,0,0"/>
              </v:shape>
              <v:rect id="Rectangle 126" o:spid="_x0000_s1046" style="position:absolute;left:6415;top:4018;width:72;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" fillcolor="#4d5457" stroked="f"/>
              <v:shape id="Freeform 127" o:spid="_x0000_s1047" style="position:absolute;left:6581;top:4018;width:394;height:514;visibility:visible;mso-wrap-style:square;v-text-anchor:top" coordsize="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" path="m17,l14,,8,19,3,,,,7,22r3,l17,xe" fillcolor="#4d5457" stroked="f">
                <v:path arrowok="t" o:connecttype="custom" o:connectlocs="39450,0;32488,0;18565,44417;18565,44417;6962,0;0,0;16244,51430;23206,51430;39450,0" o:connectangles="0,0,0,0,0,0,0,0,0"/>
              </v:shape>
              <v:shape id="Freeform 128" o:spid="_x0000_s1048" style="position:absolute;left:7068;top:4018;width:259;height:514;visibility:visible;mso-wrap-style:square;v-text-anchor:top" coordsize="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" path="m11,22r,-3l3,19r,-7l11,12r,-3l3,9,3,2r8,l11,,,,,22r11,xe" fillcolor="#4d5457" stroked="f">
                <v:path arrowok="t" o:connecttype="custom" o:connectlocs="25855,51430;25855,44417;7051,44417;7051,28053;25855,28053;25855,21040;7051,21040;7051,4675;25855,4675;25855,0;0,0;0,51430;25855,51430" o:connectangles="0,0,0,0,0,0,0,0,0,0,0,0,0"/>
              </v:shape>
              <v:rect id="Rectangle 129" o:spid="_x0000_s1049" style="position:absolute;left:7652;top:4018;width:72;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" fillcolor="#4d5457" stroked="f"/>
              <v:shape id="Freeform 130" o:spid="_x0000_s1050" style="position:absolute;left:7839;top:4018;width:328;height:514;visibility:visible;mso-wrap-style:square;v-text-anchor:top" coordsize="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" path="m,l,2r6,l6,22r2,l8,2r6,l14,,,xe" fillcolor="#4d5457" stroked="f">
                <v:path arrowok="t" o:connecttype="custom" o:connectlocs="0,0;0,4675;14051,4675;14051,51430;18735,51430;18735,4675;32786,4675;32786,0;0,0" o:connectangles="0,0,0,0,0,0,0,0,0"/>
              </v:shape>
              <v:shape id="Freeform 131" o:spid="_x0000_s1051" style="position:absolute;left:8447;top:3997;width:325;height:535;visibility:visible;mso-wrap-style:square;v-text-anchor:top" coordsize="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" path="m,16v,2,,7,7,7c10,23,14,22,14,17,14,10,4,11,4,6,4,3,5,3,7,3v3,,4,1,3,4l13,7c14,2,11,,7,,4,,1,2,1,6v,7,10,6,10,11c11,20,9,21,7,21,5,21,3,20,3,17r,-1l,16xe" fillcolor="#4d5457" stroked="f">
                <v:path arrowok="t" o:connecttype="custom" o:connectlocs="0,37261;16260,53562;32519,39589;9291,13973;16260,6986;23228,16301;30196,16301;16260,0;2323,13973;25551,39589;16260,48904;6968,39589;6968,37261;0,37261" o:connectangles="0,0,0,0,0,0,0,0,0,0,0,0,0,0"/>
              </v:shape>
              <v:shape id="Freeform 132" o:spid="_x0000_s1052" style="position:absolute;left:8889;top:3997;width:328;height:535;visibility:visible;mso-wrap-style:square;v-text-anchor:top" coordsize="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" path="m7,23v5,,7,-2,7,-8l14,7c14,3,12,,7,,3,,,3,,7r,8c,21,3,23,7,23xm7,21c5,21,3,20,3,15l3,7c3,3,6,2,7,2v1,,4,1,4,5l11,15v,5,-1,6,-4,6xe" fillcolor="#4d5457" stroked="f">
                <v:path arrowok="t" o:connecttype="custom" o:connectlocs="16393,53562;32786,34932;32786,16301;16393,0;0,16301;0,34932;16393,53562;16393,48904;7026,34932;7026,16301;16393,4658;25760,16301;25760,34932;16393,48904" o:connectangles="0,0,0,0,0,0,0,0,0,0,0,0,0,0"/>
                <o:lock v:ext="edit" verticies="t"/>
              </v:shape>
              <v:shape id="Freeform 133" o:spid="_x0000_s1053" style="position:absolute;left:9379;top:4018;width:256;height:514;visibility:visible;mso-wrap-style:square;v-text-anchor:top" coordsize="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" path="m11,22r,-3l2,19,2,,,,,22r11,xe" fillcolor="#4d5457" stroked="f">
                <v:path arrowok="t" o:connecttype="custom" o:connectlocs="25589,51430;25589,44417;4653,44417;4653,0;0,0;0,51430;25589,51430" o:connectangles="0,0,0,0,0,0,0"/>
              </v:shape>
              <v:shape id="Freeform 134" o:spid="_x0000_s1054" style="position:absolute;left:9729;top:4018;width:327;height:514;visibility:visible;mso-wrap-style:square;v-text-anchor:top" coordsize="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" path="m,14v,6,2,8,7,8c11,22,14,20,14,14l14,,11,r,14c11,19,9,20,7,20,4,20,2,19,2,14l2,,,,,14xe" fillcolor="#4d5457" stroked="f">
                <v:path arrowok="t" o:connecttype="custom" o:connectlocs="0,32728;16393,51430;32786,32728;32786,0;25760,0;25760,32728;16393,46755;4684,32728;4684,0;0,0;0,32728" o:connectangles="0,0,0,0,0,0,0,0,0,0,0"/>
              </v:shape>
              <v:shape id="Freeform 135" o:spid="_x0000_s1055" style="position:absolute;left:10150;top:4018;width:325;height:514;visibility:visible;mso-wrap-style:square;v-text-anchor:top" coordsize="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" path="m,l,2r6,l6,22r3,l9,2r5,l14,,,xe" fillcolor="#4d5457" stroked="f">
                <v:path arrowok="t" o:connecttype="custom" o:connectlocs="0,0;0,4675;13937,4675;13937,51430;20905,51430;20905,4675;32519,4675;32519,0;0,0" o:connectangles="0,0,0,0,0,0,0,0,0"/>
              </v:shape>
              <v:rect id="Rectangle 136" o:spid="_x0000_s1056" style="position:absolute;left:10592;top:4018;width:72;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" fillcolor="#4d5457" stroked="f"/>
              <v:shape id="Freeform 137" o:spid="_x0000_s1057" style="position:absolute;left:10827;top:3997;width:325;height:535;visibility:visible;mso-wrap-style:square;v-text-anchor:top" coordsize="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" path="m7,23v4,,7,-2,7,-8l14,7c14,3,11,,7,,2,,,3,,7r,8c,21,2,23,7,23xm7,21c4,21,2,20,2,15l2,7c2,3,6,2,7,2v,,4,1,4,5l11,15v,5,-2,6,-4,6xe" fillcolor="#4d5457" stroked="f">
                <v:path arrowok="t" o:connecttype="custom" o:connectlocs="16260,53562;32519,34932;32519,16301;16260,0;0,16301;0,34932;16260,53562;16260,48904;4646,34932;4646,16301;16260,4658;25551,16301;25551,34932;16260,48904" o:connectangles="0,0,0,0,0,0,0,0,0,0,0,0,0,0"/>
                <o:lock v:ext="edit" verticies="t"/>
              </v:shape>
              <v:shape id="Freeform 138" o:spid="_x0000_s1058" style="position:absolute;left:11293;top:4018;width:349;height:514;visibility:visible;mso-wrap-style:square;v-text-anchor:top" coordsize="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" path="m13,r,19l4,,,,,22r3,l3,3r8,19l15,22,15,,13,xe" fillcolor="#4d5457" stroked="f">
                <v:path arrowok="t" o:connecttype="custom" o:connectlocs="30262,0;30262,44417;30262,44417;9311,0;0,0;0,51430;6984,51430;6984,7013;6984,7013;25607,51430;34918,51430;34918,0;30262,0" o:connectangles="0,0,0,0,0,0,0,0,0,0,0,0,0"/>
              </v:shape>
              <v:shape id="Freeform 139" o:spid="_x0000_s1059" style="position:absolute;left:11784;top:3997;width:325;height:535;visibility:visible;mso-wrap-style:square;v-text-anchor:top" coordsize="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" path="m,16v,2,,7,7,7c10,23,14,22,14,17,14,10,4,11,4,6,4,3,5,3,7,3v3,,4,1,3,4l13,7c14,2,11,,7,,4,,1,2,1,6v,7,10,6,10,11c11,20,9,21,7,21,5,21,3,20,3,17r,-1l,16xe" fillcolor="#4d5457" stroked="f">
                <v:path arrowok="t" o:connecttype="custom" o:connectlocs="0,37261;16260,53562;32519,39589;9291,13973;16260,6986;23228,16301;30196,16301;16260,0;2323,13973;25551,39589;16260,48904;6968,39589;6968,37261;0,37261" o:connectangles="0,0,0,0,0,0,0,0,0,0,0,0,0,0"/>
              </v:shape>
              <v:shape id="Freeform 140" o:spid="_x0000_s1060" style="position:absolute;left:1423;width:14490;height:7594;visibility:visible;mso-wrap-style:square;v-text-anchor:top" coordsize="62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" path="m262,50c421,,573,7,597,70v24,62,-89,157,-249,206c189,325,34,320,10,257,,232,16,200,43,172r21,c46,196,46,223,54,240v27,52,147,73,290,29c487,224,571,138,548,78,525,18,407,11,265,55v-9,3,-25,7,-34,10l214,66v11,-4,36,-13,48,-16xe" fillcolor="#eb5b00" stroked="f">
                <v:path arrowok="t" o:connecttype="custom" o:connectlocs="611322,116840;1392973,163576;811984,644957;23333,600558;100331,401930;149330,401930;125998,560832;802651,628599;1278642,182270;618321,128524;538990,151892;499324,154229;611322,116840" o:connectangles="0,0,0,0,0,0,0,0,0,0,0,0,0"/>
              </v:shape>
            </v:group>
          </w:pict>
        </mc:Fallback>
      </mc:AlternateContent>
    </w:r>
    <w:r w:rsidR="00BB7D56" w:rsidRPr="009C568B">
      <w:rPr>
        <w:rFonts w:ascii="Arial" w:hAnsi="Arial" w:cs="Arial"/>
        <w:b/>
        <w:sz w:val="40"/>
        <w:szCs w:val="40"/>
      </w:rPr>
      <w:t>Presseinformation</w:t>
    </w:r>
  </w:p>
  <w:p w14:paraId="19179FA1" w14:textId="77777777" w:rsidR="00BB7D56" w:rsidRPr="009C568B" w:rsidRDefault="00BB7D56" w:rsidP="009464FA">
    <w:pPr>
      <w:pStyle w:val="Kopfzeile"/>
      <w:rPr>
        <w:rFonts w:ascii="Arial" w:hAnsi="Arial" w:cs="Arial"/>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5E33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48D3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F696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4E90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C6B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5E1A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147E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0817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E4C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909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32E6C"/>
    <w:multiLevelType w:val="hybridMultilevel"/>
    <w:tmpl w:val="ADB8F524"/>
    <w:lvl w:ilvl="0" w:tplc="41CEDD4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3A504D"/>
    <w:multiLevelType w:val="multilevel"/>
    <w:tmpl w:val="D23E21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DE1035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380AC1"/>
    <w:multiLevelType w:val="multilevel"/>
    <w:tmpl w:val="CF3A7EFE"/>
    <w:lvl w:ilvl="0">
      <w:start w:val="2"/>
      <w:numFmt w:val="upperLetter"/>
      <w:lvlText w:val="%1"/>
      <w:lvlJc w:val="left"/>
      <w:pPr>
        <w:tabs>
          <w:tab w:val="num" w:pos="454"/>
        </w:tabs>
        <w:ind w:left="454" w:hanging="454"/>
      </w:pPr>
      <w:rPr>
        <w:rFonts w:ascii="Arial" w:hAnsi="Arial" w:hint="default"/>
        <w:b/>
        <w:i w:val="0"/>
      </w:rPr>
    </w:lvl>
    <w:lvl w:ilvl="1">
      <w:start w:val="1"/>
      <w:numFmt w:val="decimal"/>
      <w:lvlText w:val="%1.%2"/>
      <w:lvlJc w:val="left"/>
      <w:pPr>
        <w:tabs>
          <w:tab w:val="num" w:pos="567"/>
        </w:tabs>
        <w:ind w:left="567" w:hanging="567"/>
      </w:pPr>
      <w:rPr>
        <w:rFonts w:ascii="Univers LT 45 Light" w:hAnsi="Univers LT 45 Light" w:hint="default"/>
        <w:b/>
        <w:i w:val="0"/>
      </w:rPr>
    </w:lvl>
    <w:lvl w:ilvl="2">
      <w:start w:val="1"/>
      <w:numFmt w:val="decimal"/>
      <w:lvlText w:val="%1.%2.%3"/>
      <w:lvlJc w:val="left"/>
      <w:pPr>
        <w:tabs>
          <w:tab w:val="num" w:pos="680"/>
        </w:tabs>
        <w:ind w:left="680" w:hanging="680"/>
      </w:pPr>
      <w:rPr>
        <w:rFonts w:ascii="Univers LT 45 Light" w:hAnsi="Univers LT 45 Light" w:hint="default"/>
        <w:b/>
        <w:i w:val="0"/>
      </w:rPr>
    </w:lvl>
    <w:lvl w:ilvl="3">
      <w:start w:val="1"/>
      <w:numFmt w:val="lowerLetter"/>
      <w:suff w:val="nothing"/>
      <w:lvlText w:val="(%4) "/>
      <w:lvlJc w:val="left"/>
      <w:pPr>
        <w:ind w:left="32478" w:firstLine="0"/>
      </w:pPr>
      <w:rPr>
        <w:rFonts w:hint="default"/>
        <w:b w:val="0"/>
        <w:i w:val="0"/>
      </w:rPr>
    </w:lvl>
    <w:lvl w:ilvl="4">
      <w:start w:val="1"/>
      <w:numFmt w:val="lowerRoman"/>
      <w:suff w:val="nothing"/>
      <w:lvlText w:val="(%5) "/>
      <w:lvlJc w:val="left"/>
      <w:pPr>
        <w:ind w:left="32478" w:firstLine="0"/>
      </w:pPr>
      <w:rPr>
        <w:rFonts w:hint="default"/>
        <w:b w:val="0"/>
        <w:i w:val="0"/>
      </w:rPr>
    </w:lvl>
    <w:lvl w:ilvl="5">
      <w:start w:val="1"/>
      <w:numFmt w:val="lowerLetter"/>
      <w:suff w:val="nothing"/>
      <w:lvlText w:val="(%6) "/>
      <w:lvlJc w:val="left"/>
      <w:pPr>
        <w:ind w:left="32024" w:firstLine="0"/>
      </w:pPr>
      <w:rPr>
        <w:rFonts w:hint="default"/>
        <w:b w:val="0"/>
        <w:i w:val="0"/>
      </w:rPr>
    </w:lvl>
    <w:lvl w:ilvl="6">
      <w:start w:val="1"/>
      <w:numFmt w:val="lowerRoman"/>
      <w:suff w:val="nothing"/>
      <w:lvlText w:val="(%7) "/>
      <w:lvlJc w:val="center"/>
      <w:pPr>
        <w:ind w:left="32024" w:firstLine="288"/>
      </w:pPr>
      <w:rPr>
        <w:rFonts w:hint="default"/>
        <w:b w:val="0"/>
        <w:i w:val="0"/>
      </w:rPr>
    </w:lvl>
    <w:lvl w:ilvl="7">
      <w:start w:val="1"/>
      <w:numFmt w:val="lowerLetter"/>
      <w:suff w:val="nothing"/>
      <w:lvlText w:val="((%8)) "/>
      <w:lvlJc w:val="left"/>
      <w:pPr>
        <w:ind w:left="32024" w:firstLine="0"/>
      </w:pPr>
      <w:rPr>
        <w:rFonts w:hint="default"/>
        <w:b w:val="0"/>
        <w:i w:val="0"/>
      </w:rPr>
    </w:lvl>
    <w:lvl w:ilvl="8">
      <w:start w:val="1"/>
      <w:numFmt w:val="lowerRoman"/>
      <w:suff w:val="nothing"/>
      <w:lvlText w:val="((%9)) "/>
      <w:lvlJc w:val="left"/>
      <w:pPr>
        <w:ind w:left="32024" w:firstLine="0"/>
      </w:pPr>
      <w:rPr>
        <w:rFonts w:hint="default"/>
        <w:b w:val="0"/>
        <w:i w:val="0"/>
      </w:rPr>
    </w:lvl>
  </w:abstractNum>
  <w:abstractNum w:abstractNumId="14" w15:restartNumberingAfterBreak="0">
    <w:nsid w:val="23E40E3E"/>
    <w:multiLevelType w:val="hybridMultilevel"/>
    <w:tmpl w:val="62E45858"/>
    <w:lvl w:ilvl="0" w:tplc="37A41F7E">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A16524"/>
    <w:multiLevelType w:val="hybridMultilevel"/>
    <w:tmpl w:val="8D86B90A"/>
    <w:lvl w:ilvl="0" w:tplc="EB9A03D8">
      <w:start w:val="1"/>
      <w:numFmt w:val="bullet"/>
      <w:lvlText w:val=""/>
      <w:lvlJc w:val="left"/>
      <w:pPr>
        <w:tabs>
          <w:tab w:val="num" w:pos="757"/>
        </w:tabs>
        <w:ind w:left="680"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F428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92F038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D6E72CE"/>
    <w:multiLevelType w:val="hybridMultilevel"/>
    <w:tmpl w:val="B48E3598"/>
    <w:lvl w:ilvl="0" w:tplc="64D24A1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8637C0"/>
    <w:multiLevelType w:val="hybridMultilevel"/>
    <w:tmpl w:val="4C301D1A"/>
    <w:lvl w:ilvl="0" w:tplc="4B929B74">
      <w:start w:val="1"/>
      <w:numFmt w:val="bullet"/>
      <w:lvlText w:val=""/>
      <w:lvlJc w:val="left"/>
      <w:pPr>
        <w:tabs>
          <w:tab w:val="num" w:pos="360"/>
        </w:tabs>
        <w:ind w:left="340" w:hanging="340"/>
      </w:pPr>
      <w:rPr>
        <w:rFonts w:ascii="Webdings" w:hAnsi="Web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15"/>
  </w:num>
  <w:num w:numId="4">
    <w:abstractNumId w:val="11"/>
  </w:num>
  <w:num w:numId="5">
    <w:abstractNumId w:val="13"/>
  </w:num>
  <w:num w:numId="6">
    <w:abstractNumId w:val="13"/>
  </w:num>
  <w:num w:numId="7">
    <w:abstractNumId w:val="13"/>
  </w:num>
  <w:num w:numId="8">
    <w:abstractNumId w:val="17"/>
  </w:num>
  <w:num w:numId="9">
    <w:abstractNumId w:val="12"/>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EE"/>
    <w:rsid w:val="00000715"/>
    <w:rsid w:val="00000834"/>
    <w:rsid w:val="00000D02"/>
    <w:rsid w:val="000011FF"/>
    <w:rsid w:val="00002130"/>
    <w:rsid w:val="00002926"/>
    <w:rsid w:val="00002AA6"/>
    <w:rsid w:val="00003885"/>
    <w:rsid w:val="00003DD9"/>
    <w:rsid w:val="00014B0B"/>
    <w:rsid w:val="00016BA0"/>
    <w:rsid w:val="00016FCE"/>
    <w:rsid w:val="00022FF6"/>
    <w:rsid w:val="00024591"/>
    <w:rsid w:val="00024FC7"/>
    <w:rsid w:val="00026461"/>
    <w:rsid w:val="00030C3A"/>
    <w:rsid w:val="00030D90"/>
    <w:rsid w:val="00031E29"/>
    <w:rsid w:val="00031E91"/>
    <w:rsid w:val="0003263C"/>
    <w:rsid w:val="00032B06"/>
    <w:rsid w:val="00034AAC"/>
    <w:rsid w:val="000362E1"/>
    <w:rsid w:val="00036CC3"/>
    <w:rsid w:val="00041539"/>
    <w:rsid w:val="00043EDE"/>
    <w:rsid w:val="000468C2"/>
    <w:rsid w:val="00046DB3"/>
    <w:rsid w:val="000512C8"/>
    <w:rsid w:val="00051B22"/>
    <w:rsid w:val="00051B6D"/>
    <w:rsid w:val="00051C2A"/>
    <w:rsid w:val="00052A7A"/>
    <w:rsid w:val="0005597E"/>
    <w:rsid w:val="00056F96"/>
    <w:rsid w:val="000600BC"/>
    <w:rsid w:val="0006282A"/>
    <w:rsid w:val="00062E32"/>
    <w:rsid w:val="0007141B"/>
    <w:rsid w:val="000746D1"/>
    <w:rsid w:val="0007675C"/>
    <w:rsid w:val="0007675E"/>
    <w:rsid w:val="00076999"/>
    <w:rsid w:val="0008036B"/>
    <w:rsid w:val="000813FB"/>
    <w:rsid w:val="00083F5B"/>
    <w:rsid w:val="00084CAA"/>
    <w:rsid w:val="000851ED"/>
    <w:rsid w:val="0009182A"/>
    <w:rsid w:val="00091DD2"/>
    <w:rsid w:val="00092669"/>
    <w:rsid w:val="0009419B"/>
    <w:rsid w:val="0009579C"/>
    <w:rsid w:val="0009723E"/>
    <w:rsid w:val="000A11B8"/>
    <w:rsid w:val="000A2F03"/>
    <w:rsid w:val="000A2F5F"/>
    <w:rsid w:val="000A30E3"/>
    <w:rsid w:val="000A7D82"/>
    <w:rsid w:val="000B31B2"/>
    <w:rsid w:val="000B3F64"/>
    <w:rsid w:val="000B5ABD"/>
    <w:rsid w:val="000C4150"/>
    <w:rsid w:val="000C4ECD"/>
    <w:rsid w:val="000C5BE6"/>
    <w:rsid w:val="000C5DDC"/>
    <w:rsid w:val="000C7CBF"/>
    <w:rsid w:val="000D18B7"/>
    <w:rsid w:val="000D2322"/>
    <w:rsid w:val="000D27B7"/>
    <w:rsid w:val="000D4E92"/>
    <w:rsid w:val="000D66E3"/>
    <w:rsid w:val="000D6B46"/>
    <w:rsid w:val="000D7FE0"/>
    <w:rsid w:val="000E05FC"/>
    <w:rsid w:val="000E13C7"/>
    <w:rsid w:val="000E1D41"/>
    <w:rsid w:val="000E2AA1"/>
    <w:rsid w:val="000E34FA"/>
    <w:rsid w:val="000E76EA"/>
    <w:rsid w:val="000F2945"/>
    <w:rsid w:val="000F352B"/>
    <w:rsid w:val="000F3769"/>
    <w:rsid w:val="000F3D74"/>
    <w:rsid w:val="000F55A7"/>
    <w:rsid w:val="000F61A6"/>
    <w:rsid w:val="0010162E"/>
    <w:rsid w:val="00101F87"/>
    <w:rsid w:val="001035DB"/>
    <w:rsid w:val="0010765D"/>
    <w:rsid w:val="001078E1"/>
    <w:rsid w:val="0011050B"/>
    <w:rsid w:val="001108CF"/>
    <w:rsid w:val="00114EDF"/>
    <w:rsid w:val="00116CAD"/>
    <w:rsid w:val="00116DAC"/>
    <w:rsid w:val="00117A86"/>
    <w:rsid w:val="00120BCB"/>
    <w:rsid w:val="001219F6"/>
    <w:rsid w:val="00121D4E"/>
    <w:rsid w:val="00126663"/>
    <w:rsid w:val="001277FD"/>
    <w:rsid w:val="001329F1"/>
    <w:rsid w:val="00133D47"/>
    <w:rsid w:val="00135AD8"/>
    <w:rsid w:val="00137B4D"/>
    <w:rsid w:val="00140241"/>
    <w:rsid w:val="00141AD7"/>
    <w:rsid w:val="00141D88"/>
    <w:rsid w:val="00142452"/>
    <w:rsid w:val="00145A5E"/>
    <w:rsid w:val="00146C89"/>
    <w:rsid w:val="00146E3F"/>
    <w:rsid w:val="001517F3"/>
    <w:rsid w:val="00152C26"/>
    <w:rsid w:val="00156AB1"/>
    <w:rsid w:val="00162D44"/>
    <w:rsid w:val="0016319C"/>
    <w:rsid w:val="001636DC"/>
    <w:rsid w:val="001663FA"/>
    <w:rsid w:val="00166C4C"/>
    <w:rsid w:val="00170095"/>
    <w:rsid w:val="00171027"/>
    <w:rsid w:val="0017215A"/>
    <w:rsid w:val="00175F18"/>
    <w:rsid w:val="00177475"/>
    <w:rsid w:val="001876D8"/>
    <w:rsid w:val="001904EF"/>
    <w:rsid w:val="00193DF2"/>
    <w:rsid w:val="00194D86"/>
    <w:rsid w:val="001960E8"/>
    <w:rsid w:val="001A065D"/>
    <w:rsid w:val="001A2360"/>
    <w:rsid w:val="001A420E"/>
    <w:rsid w:val="001A4A89"/>
    <w:rsid w:val="001A5440"/>
    <w:rsid w:val="001A68BE"/>
    <w:rsid w:val="001B3DDE"/>
    <w:rsid w:val="001B63DC"/>
    <w:rsid w:val="001B6EA6"/>
    <w:rsid w:val="001C1F94"/>
    <w:rsid w:val="001C36CA"/>
    <w:rsid w:val="001C3753"/>
    <w:rsid w:val="001D09AB"/>
    <w:rsid w:val="001D0D5A"/>
    <w:rsid w:val="001D534F"/>
    <w:rsid w:val="001D69D8"/>
    <w:rsid w:val="001E2EC4"/>
    <w:rsid w:val="001E3D05"/>
    <w:rsid w:val="001E46AC"/>
    <w:rsid w:val="001E5DA1"/>
    <w:rsid w:val="001F0480"/>
    <w:rsid w:val="001F15B8"/>
    <w:rsid w:val="001F466B"/>
    <w:rsid w:val="001F51EC"/>
    <w:rsid w:val="001F59EE"/>
    <w:rsid w:val="001F7301"/>
    <w:rsid w:val="001F7D4D"/>
    <w:rsid w:val="00201C29"/>
    <w:rsid w:val="00201D58"/>
    <w:rsid w:val="00201E0B"/>
    <w:rsid w:val="00202F85"/>
    <w:rsid w:val="00205880"/>
    <w:rsid w:val="00207E82"/>
    <w:rsid w:val="00210DA9"/>
    <w:rsid w:val="00214C24"/>
    <w:rsid w:val="00215F82"/>
    <w:rsid w:val="00216266"/>
    <w:rsid w:val="00217DC3"/>
    <w:rsid w:val="00223FF3"/>
    <w:rsid w:val="00224040"/>
    <w:rsid w:val="00224531"/>
    <w:rsid w:val="00224DEE"/>
    <w:rsid w:val="002259B6"/>
    <w:rsid w:val="00226D49"/>
    <w:rsid w:val="00230A00"/>
    <w:rsid w:val="00231F79"/>
    <w:rsid w:val="00234AE7"/>
    <w:rsid w:val="00235BC6"/>
    <w:rsid w:val="00237B7F"/>
    <w:rsid w:val="00244C4C"/>
    <w:rsid w:val="002467F4"/>
    <w:rsid w:val="00246A83"/>
    <w:rsid w:val="002517E1"/>
    <w:rsid w:val="00255380"/>
    <w:rsid w:val="00260A7E"/>
    <w:rsid w:val="00260F4A"/>
    <w:rsid w:val="00263B20"/>
    <w:rsid w:val="0026446A"/>
    <w:rsid w:val="002647F8"/>
    <w:rsid w:val="002665EB"/>
    <w:rsid w:val="00271818"/>
    <w:rsid w:val="00271ADA"/>
    <w:rsid w:val="002726B9"/>
    <w:rsid w:val="00272D08"/>
    <w:rsid w:val="00272D0C"/>
    <w:rsid w:val="00273761"/>
    <w:rsid w:val="00274F56"/>
    <w:rsid w:val="00276E53"/>
    <w:rsid w:val="0027784A"/>
    <w:rsid w:val="00282A68"/>
    <w:rsid w:val="0028429C"/>
    <w:rsid w:val="00284359"/>
    <w:rsid w:val="002868C9"/>
    <w:rsid w:val="002910D9"/>
    <w:rsid w:val="00291C5A"/>
    <w:rsid w:val="00292E5D"/>
    <w:rsid w:val="0029338E"/>
    <w:rsid w:val="002935D3"/>
    <w:rsid w:val="00293EC0"/>
    <w:rsid w:val="00295F93"/>
    <w:rsid w:val="002973B6"/>
    <w:rsid w:val="002977DA"/>
    <w:rsid w:val="00297F90"/>
    <w:rsid w:val="002A056D"/>
    <w:rsid w:val="002A0E49"/>
    <w:rsid w:val="002A336E"/>
    <w:rsid w:val="002A55E7"/>
    <w:rsid w:val="002B0CCA"/>
    <w:rsid w:val="002B3D5B"/>
    <w:rsid w:val="002B7F06"/>
    <w:rsid w:val="002D3380"/>
    <w:rsid w:val="002D3B56"/>
    <w:rsid w:val="002D3F7B"/>
    <w:rsid w:val="002E0C12"/>
    <w:rsid w:val="002E1326"/>
    <w:rsid w:val="002E5078"/>
    <w:rsid w:val="002F067B"/>
    <w:rsid w:val="002F166C"/>
    <w:rsid w:val="002F65C2"/>
    <w:rsid w:val="0030253D"/>
    <w:rsid w:val="00305668"/>
    <w:rsid w:val="00312DE7"/>
    <w:rsid w:val="00312E86"/>
    <w:rsid w:val="00313209"/>
    <w:rsid w:val="0031335F"/>
    <w:rsid w:val="0031399C"/>
    <w:rsid w:val="00314A40"/>
    <w:rsid w:val="00316239"/>
    <w:rsid w:val="0032058C"/>
    <w:rsid w:val="003221C7"/>
    <w:rsid w:val="00325367"/>
    <w:rsid w:val="003267E9"/>
    <w:rsid w:val="00333391"/>
    <w:rsid w:val="003347D6"/>
    <w:rsid w:val="00341431"/>
    <w:rsid w:val="0034234D"/>
    <w:rsid w:val="0034670A"/>
    <w:rsid w:val="00347424"/>
    <w:rsid w:val="0035181B"/>
    <w:rsid w:val="00353A36"/>
    <w:rsid w:val="00354DE4"/>
    <w:rsid w:val="003567BF"/>
    <w:rsid w:val="003568B0"/>
    <w:rsid w:val="00357885"/>
    <w:rsid w:val="00357C47"/>
    <w:rsid w:val="00360213"/>
    <w:rsid w:val="00361DFF"/>
    <w:rsid w:val="003645DD"/>
    <w:rsid w:val="0036569B"/>
    <w:rsid w:val="00366BDF"/>
    <w:rsid w:val="0036756D"/>
    <w:rsid w:val="00367703"/>
    <w:rsid w:val="003703AD"/>
    <w:rsid w:val="00370A33"/>
    <w:rsid w:val="00373A3A"/>
    <w:rsid w:val="003748AC"/>
    <w:rsid w:val="00376660"/>
    <w:rsid w:val="003770B0"/>
    <w:rsid w:val="0038014F"/>
    <w:rsid w:val="00380452"/>
    <w:rsid w:val="00383A07"/>
    <w:rsid w:val="00384001"/>
    <w:rsid w:val="00387190"/>
    <w:rsid w:val="003917D4"/>
    <w:rsid w:val="00392AC0"/>
    <w:rsid w:val="0039357F"/>
    <w:rsid w:val="00394043"/>
    <w:rsid w:val="003943BE"/>
    <w:rsid w:val="00396E66"/>
    <w:rsid w:val="003971BE"/>
    <w:rsid w:val="003A0249"/>
    <w:rsid w:val="003A0B35"/>
    <w:rsid w:val="003A2118"/>
    <w:rsid w:val="003A74C4"/>
    <w:rsid w:val="003A79A9"/>
    <w:rsid w:val="003B05D6"/>
    <w:rsid w:val="003B33B4"/>
    <w:rsid w:val="003B58F6"/>
    <w:rsid w:val="003C20FB"/>
    <w:rsid w:val="003C2685"/>
    <w:rsid w:val="003C2B0C"/>
    <w:rsid w:val="003C2EAB"/>
    <w:rsid w:val="003C36E6"/>
    <w:rsid w:val="003C59C5"/>
    <w:rsid w:val="003C5F79"/>
    <w:rsid w:val="003C65CC"/>
    <w:rsid w:val="003C71FD"/>
    <w:rsid w:val="003C733F"/>
    <w:rsid w:val="003C738A"/>
    <w:rsid w:val="003D1FAD"/>
    <w:rsid w:val="003D2671"/>
    <w:rsid w:val="003D3557"/>
    <w:rsid w:val="003D4407"/>
    <w:rsid w:val="003D44F0"/>
    <w:rsid w:val="003D721A"/>
    <w:rsid w:val="003D7831"/>
    <w:rsid w:val="003E01FA"/>
    <w:rsid w:val="003E088C"/>
    <w:rsid w:val="003E0B73"/>
    <w:rsid w:val="003E1C38"/>
    <w:rsid w:val="003E218D"/>
    <w:rsid w:val="003E22B7"/>
    <w:rsid w:val="003E50A0"/>
    <w:rsid w:val="003E7D4E"/>
    <w:rsid w:val="003E7E98"/>
    <w:rsid w:val="003F09A0"/>
    <w:rsid w:val="003F3781"/>
    <w:rsid w:val="003F4B8C"/>
    <w:rsid w:val="003F5052"/>
    <w:rsid w:val="003F5906"/>
    <w:rsid w:val="003F61CF"/>
    <w:rsid w:val="00400354"/>
    <w:rsid w:val="004003B0"/>
    <w:rsid w:val="00403752"/>
    <w:rsid w:val="00403F8E"/>
    <w:rsid w:val="0041094B"/>
    <w:rsid w:val="004127AC"/>
    <w:rsid w:val="00413396"/>
    <w:rsid w:val="00424368"/>
    <w:rsid w:val="00424421"/>
    <w:rsid w:val="00425D93"/>
    <w:rsid w:val="00427939"/>
    <w:rsid w:val="00427CDA"/>
    <w:rsid w:val="004316C8"/>
    <w:rsid w:val="00436938"/>
    <w:rsid w:val="00441197"/>
    <w:rsid w:val="00444914"/>
    <w:rsid w:val="00445FEA"/>
    <w:rsid w:val="00455253"/>
    <w:rsid w:val="00455C0A"/>
    <w:rsid w:val="00456FE7"/>
    <w:rsid w:val="0045708F"/>
    <w:rsid w:val="004607DC"/>
    <w:rsid w:val="00463DDE"/>
    <w:rsid w:val="0046457D"/>
    <w:rsid w:val="00467236"/>
    <w:rsid w:val="00471C02"/>
    <w:rsid w:val="00472300"/>
    <w:rsid w:val="00473233"/>
    <w:rsid w:val="00473503"/>
    <w:rsid w:val="00481B2F"/>
    <w:rsid w:val="00482110"/>
    <w:rsid w:val="0048763D"/>
    <w:rsid w:val="00487A91"/>
    <w:rsid w:val="00487ECB"/>
    <w:rsid w:val="004917E7"/>
    <w:rsid w:val="0049459F"/>
    <w:rsid w:val="004964BA"/>
    <w:rsid w:val="004973BB"/>
    <w:rsid w:val="004A102C"/>
    <w:rsid w:val="004A1AD7"/>
    <w:rsid w:val="004A249B"/>
    <w:rsid w:val="004A2E21"/>
    <w:rsid w:val="004A2E5F"/>
    <w:rsid w:val="004A3CDB"/>
    <w:rsid w:val="004A4CE7"/>
    <w:rsid w:val="004A5FB5"/>
    <w:rsid w:val="004B070E"/>
    <w:rsid w:val="004B454E"/>
    <w:rsid w:val="004B457C"/>
    <w:rsid w:val="004B79D0"/>
    <w:rsid w:val="004C2D65"/>
    <w:rsid w:val="004C67E8"/>
    <w:rsid w:val="004C7C36"/>
    <w:rsid w:val="004D1872"/>
    <w:rsid w:val="004D1E5F"/>
    <w:rsid w:val="004D4E60"/>
    <w:rsid w:val="004D503A"/>
    <w:rsid w:val="004D799D"/>
    <w:rsid w:val="004D7CC0"/>
    <w:rsid w:val="004E7281"/>
    <w:rsid w:val="004F3D28"/>
    <w:rsid w:val="004F40E0"/>
    <w:rsid w:val="004F6FA2"/>
    <w:rsid w:val="005014B4"/>
    <w:rsid w:val="00503975"/>
    <w:rsid w:val="005056A4"/>
    <w:rsid w:val="00507756"/>
    <w:rsid w:val="00510799"/>
    <w:rsid w:val="00511D61"/>
    <w:rsid w:val="00513435"/>
    <w:rsid w:val="00513D95"/>
    <w:rsid w:val="00514B05"/>
    <w:rsid w:val="00514B0F"/>
    <w:rsid w:val="005160D5"/>
    <w:rsid w:val="005160D7"/>
    <w:rsid w:val="00517031"/>
    <w:rsid w:val="00517608"/>
    <w:rsid w:val="00521410"/>
    <w:rsid w:val="00521543"/>
    <w:rsid w:val="00521696"/>
    <w:rsid w:val="0052199C"/>
    <w:rsid w:val="00521D6D"/>
    <w:rsid w:val="0052218C"/>
    <w:rsid w:val="0052552D"/>
    <w:rsid w:val="00525C23"/>
    <w:rsid w:val="00530A5A"/>
    <w:rsid w:val="005318FC"/>
    <w:rsid w:val="00534AB7"/>
    <w:rsid w:val="005368D9"/>
    <w:rsid w:val="005418E9"/>
    <w:rsid w:val="00541C97"/>
    <w:rsid w:val="00541EB8"/>
    <w:rsid w:val="00542DB8"/>
    <w:rsid w:val="00545C2E"/>
    <w:rsid w:val="00545E7B"/>
    <w:rsid w:val="005474D2"/>
    <w:rsid w:val="00547CA4"/>
    <w:rsid w:val="005507F8"/>
    <w:rsid w:val="005541C1"/>
    <w:rsid w:val="005564A2"/>
    <w:rsid w:val="0055728E"/>
    <w:rsid w:val="0056021B"/>
    <w:rsid w:val="00565316"/>
    <w:rsid w:val="0056637A"/>
    <w:rsid w:val="0056673C"/>
    <w:rsid w:val="005673E1"/>
    <w:rsid w:val="00567F0B"/>
    <w:rsid w:val="0057104A"/>
    <w:rsid w:val="005712FC"/>
    <w:rsid w:val="00571EE6"/>
    <w:rsid w:val="00573C88"/>
    <w:rsid w:val="00573CAC"/>
    <w:rsid w:val="0057779F"/>
    <w:rsid w:val="00583AAB"/>
    <w:rsid w:val="00585EEB"/>
    <w:rsid w:val="00587259"/>
    <w:rsid w:val="005924F5"/>
    <w:rsid w:val="00592566"/>
    <w:rsid w:val="00593194"/>
    <w:rsid w:val="00595DA5"/>
    <w:rsid w:val="005A4B2C"/>
    <w:rsid w:val="005A6DC6"/>
    <w:rsid w:val="005B03E2"/>
    <w:rsid w:val="005B215F"/>
    <w:rsid w:val="005B2BFA"/>
    <w:rsid w:val="005B333B"/>
    <w:rsid w:val="005B4EC5"/>
    <w:rsid w:val="005B59A6"/>
    <w:rsid w:val="005B5FE0"/>
    <w:rsid w:val="005C13AB"/>
    <w:rsid w:val="005C3A2D"/>
    <w:rsid w:val="005C3BEC"/>
    <w:rsid w:val="005C463C"/>
    <w:rsid w:val="005C5B03"/>
    <w:rsid w:val="005C76B2"/>
    <w:rsid w:val="005D06EE"/>
    <w:rsid w:val="005D09FD"/>
    <w:rsid w:val="005D0C1E"/>
    <w:rsid w:val="005D0C75"/>
    <w:rsid w:val="005D0E95"/>
    <w:rsid w:val="005D2BC3"/>
    <w:rsid w:val="005D41B9"/>
    <w:rsid w:val="005E1653"/>
    <w:rsid w:val="005E2E1F"/>
    <w:rsid w:val="005E458E"/>
    <w:rsid w:val="005E480F"/>
    <w:rsid w:val="005E68EB"/>
    <w:rsid w:val="005E6CB4"/>
    <w:rsid w:val="005F1C44"/>
    <w:rsid w:val="005F3840"/>
    <w:rsid w:val="005F4BB6"/>
    <w:rsid w:val="00600B91"/>
    <w:rsid w:val="00601DDB"/>
    <w:rsid w:val="00601E5E"/>
    <w:rsid w:val="006040A3"/>
    <w:rsid w:val="00610F57"/>
    <w:rsid w:val="00611FF0"/>
    <w:rsid w:val="0061314B"/>
    <w:rsid w:val="00614EFC"/>
    <w:rsid w:val="006176B0"/>
    <w:rsid w:val="006258C7"/>
    <w:rsid w:val="00625E6E"/>
    <w:rsid w:val="00630F40"/>
    <w:rsid w:val="00633B3B"/>
    <w:rsid w:val="006357E5"/>
    <w:rsid w:val="00636030"/>
    <w:rsid w:val="00636247"/>
    <w:rsid w:val="00636814"/>
    <w:rsid w:val="00637D8E"/>
    <w:rsid w:val="006405E5"/>
    <w:rsid w:val="006418AA"/>
    <w:rsid w:val="0064516A"/>
    <w:rsid w:val="00647251"/>
    <w:rsid w:val="00652127"/>
    <w:rsid w:val="00652A84"/>
    <w:rsid w:val="00653775"/>
    <w:rsid w:val="00654578"/>
    <w:rsid w:val="00660789"/>
    <w:rsid w:val="00663491"/>
    <w:rsid w:val="00663A1B"/>
    <w:rsid w:val="0066413D"/>
    <w:rsid w:val="0066516C"/>
    <w:rsid w:val="00666A1A"/>
    <w:rsid w:val="00670751"/>
    <w:rsid w:val="00670761"/>
    <w:rsid w:val="00672D8B"/>
    <w:rsid w:val="00674FF9"/>
    <w:rsid w:val="00682528"/>
    <w:rsid w:val="00684A78"/>
    <w:rsid w:val="0068514D"/>
    <w:rsid w:val="00685DC4"/>
    <w:rsid w:val="00686BF7"/>
    <w:rsid w:val="00686E70"/>
    <w:rsid w:val="006878A5"/>
    <w:rsid w:val="00691326"/>
    <w:rsid w:val="0069257A"/>
    <w:rsid w:val="006925C3"/>
    <w:rsid w:val="00693D18"/>
    <w:rsid w:val="00697F02"/>
    <w:rsid w:val="006A054F"/>
    <w:rsid w:val="006A09D7"/>
    <w:rsid w:val="006A1409"/>
    <w:rsid w:val="006A1438"/>
    <w:rsid w:val="006A164F"/>
    <w:rsid w:val="006A1BF3"/>
    <w:rsid w:val="006A20B2"/>
    <w:rsid w:val="006A38E4"/>
    <w:rsid w:val="006A799F"/>
    <w:rsid w:val="006B0392"/>
    <w:rsid w:val="006B25BE"/>
    <w:rsid w:val="006B2683"/>
    <w:rsid w:val="006B2B36"/>
    <w:rsid w:val="006B76B9"/>
    <w:rsid w:val="006C1375"/>
    <w:rsid w:val="006C5168"/>
    <w:rsid w:val="006C620B"/>
    <w:rsid w:val="006C62AF"/>
    <w:rsid w:val="006C72EB"/>
    <w:rsid w:val="006D30CC"/>
    <w:rsid w:val="006D4D7B"/>
    <w:rsid w:val="006D6003"/>
    <w:rsid w:val="006E01CE"/>
    <w:rsid w:val="006E1937"/>
    <w:rsid w:val="006E427F"/>
    <w:rsid w:val="006E49E5"/>
    <w:rsid w:val="006E6C2A"/>
    <w:rsid w:val="006E7810"/>
    <w:rsid w:val="006F2BEC"/>
    <w:rsid w:val="006F3F6F"/>
    <w:rsid w:val="006F4103"/>
    <w:rsid w:val="006F4E26"/>
    <w:rsid w:val="006F67E2"/>
    <w:rsid w:val="006F7291"/>
    <w:rsid w:val="00700E2E"/>
    <w:rsid w:val="00700E38"/>
    <w:rsid w:val="007011F4"/>
    <w:rsid w:val="0070127F"/>
    <w:rsid w:val="0070223A"/>
    <w:rsid w:val="0070355F"/>
    <w:rsid w:val="00710440"/>
    <w:rsid w:val="00710B9B"/>
    <w:rsid w:val="00710D56"/>
    <w:rsid w:val="007133C1"/>
    <w:rsid w:val="00715690"/>
    <w:rsid w:val="00715BC9"/>
    <w:rsid w:val="0071654A"/>
    <w:rsid w:val="00716D13"/>
    <w:rsid w:val="00717516"/>
    <w:rsid w:val="0071794B"/>
    <w:rsid w:val="007207EC"/>
    <w:rsid w:val="00721349"/>
    <w:rsid w:val="00724E95"/>
    <w:rsid w:val="0072558D"/>
    <w:rsid w:val="00726A6F"/>
    <w:rsid w:val="0072734E"/>
    <w:rsid w:val="00731BF1"/>
    <w:rsid w:val="00733CBB"/>
    <w:rsid w:val="007358F1"/>
    <w:rsid w:val="00736363"/>
    <w:rsid w:val="0074393A"/>
    <w:rsid w:val="00744ECC"/>
    <w:rsid w:val="00745E4B"/>
    <w:rsid w:val="007465DD"/>
    <w:rsid w:val="00747982"/>
    <w:rsid w:val="007504A4"/>
    <w:rsid w:val="007513C7"/>
    <w:rsid w:val="00751CA8"/>
    <w:rsid w:val="0076444F"/>
    <w:rsid w:val="00765EFF"/>
    <w:rsid w:val="0076635B"/>
    <w:rsid w:val="007667C4"/>
    <w:rsid w:val="007673F7"/>
    <w:rsid w:val="00772475"/>
    <w:rsid w:val="00776D0A"/>
    <w:rsid w:val="007770EE"/>
    <w:rsid w:val="0078013E"/>
    <w:rsid w:val="007819E3"/>
    <w:rsid w:val="007872C3"/>
    <w:rsid w:val="007904D5"/>
    <w:rsid w:val="00790562"/>
    <w:rsid w:val="0079129A"/>
    <w:rsid w:val="007916D8"/>
    <w:rsid w:val="007941ED"/>
    <w:rsid w:val="0079584B"/>
    <w:rsid w:val="007977B1"/>
    <w:rsid w:val="007A0D1B"/>
    <w:rsid w:val="007A14DC"/>
    <w:rsid w:val="007A22E0"/>
    <w:rsid w:val="007A2794"/>
    <w:rsid w:val="007A2C3B"/>
    <w:rsid w:val="007A4D12"/>
    <w:rsid w:val="007A5B35"/>
    <w:rsid w:val="007A71CA"/>
    <w:rsid w:val="007B20B8"/>
    <w:rsid w:val="007B4057"/>
    <w:rsid w:val="007B6BF0"/>
    <w:rsid w:val="007C0416"/>
    <w:rsid w:val="007C10ED"/>
    <w:rsid w:val="007C2BE9"/>
    <w:rsid w:val="007C4FF1"/>
    <w:rsid w:val="007C625B"/>
    <w:rsid w:val="007D1DFF"/>
    <w:rsid w:val="007D3A44"/>
    <w:rsid w:val="007D48EE"/>
    <w:rsid w:val="007D6004"/>
    <w:rsid w:val="007E2086"/>
    <w:rsid w:val="007E2B8F"/>
    <w:rsid w:val="007E4296"/>
    <w:rsid w:val="007E49BA"/>
    <w:rsid w:val="007E5211"/>
    <w:rsid w:val="007E6934"/>
    <w:rsid w:val="007E697A"/>
    <w:rsid w:val="007F46B3"/>
    <w:rsid w:val="007F60E7"/>
    <w:rsid w:val="008022DD"/>
    <w:rsid w:val="00805CFF"/>
    <w:rsid w:val="00805E24"/>
    <w:rsid w:val="00812678"/>
    <w:rsid w:val="008138D0"/>
    <w:rsid w:val="00813EBD"/>
    <w:rsid w:val="008154BD"/>
    <w:rsid w:val="00816C52"/>
    <w:rsid w:val="008179E3"/>
    <w:rsid w:val="00823C98"/>
    <w:rsid w:val="00826222"/>
    <w:rsid w:val="00835BEE"/>
    <w:rsid w:val="00836210"/>
    <w:rsid w:val="00837345"/>
    <w:rsid w:val="008429C3"/>
    <w:rsid w:val="00842FC1"/>
    <w:rsid w:val="0084374D"/>
    <w:rsid w:val="00846EFC"/>
    <w:rsid w:val="008475AC"/>
    <w:rsid w:val="008504F7"/>
    <w:rsid w:val="008512DF"/>
    <w:rsid w:val="00852C08"/>
    <w:rsid w:val="00853F23"/>
    <w:rsid w:val="008565FB"/>
    <w:rsid w:val="0086203A"/>
    <w:rsid w:val="00863BEB"/>
    <w:rsid w:val="008651ED"/>
    <w:rsid w:val="0086609F"/>
    <w:rsid w:val="00873684"/>
    <w:rsid w:val="0087494D"/>
    <w:rsid w:val="00880912"/>
    <w:rsid w:val="0088188F"/>
    <w:rsid w:val="00883EA8"/>
    <w:rsid w:val="00885420"/>
    <w:rsid w:val="00885441"/>
    <w:rsid w:val="008878DE"/>
    <w:rsid w:val="00890CC5"/>
    <w:rsid w:val="00891D8E"/>
    <w:rsid w:val="00891DE0"/>
    <w:rsid w:val="008975B4"/>
    <w:rsid w:val="00897EA1"/>
    <w:rsid w:val="008A0C96"/>
    <w:rsid w:val="008A2A46"/>
    <w:rsid w:val="008A3026"/>
    <w:rsid w:val="008A3DF6"/>
    <w:rsid w:val="008A4133"/>
    <w:rsid w:val="008A4797"/>
    <w:rsid w:val="008A49B6"/>
    <w:rsid w:val="008A4ACB"/>
    <w:rsid w:val="008A5D73"/>
    <w:rsid w:val="008B1390"/>
    <w:rsid w:val="008B290D"/>
    <w:rsid w:val="008B2CDC"/>
    <w:rsid w:val="008B3DBB"/>
    <w:rsid w:val="008B459E"/>
    <w:rsid w:val="008B611B"/>
    <w:rsid w:val="008C3790"/>
    <w:rsid w:val="008C4112"/>
    <w:rsid w:val="008C5AD2"/>
    <w:rsid w:val="008D08FA"/>
    <w:rsid w:val="008D09FB"/>
    <w:rsid w:val="008D1601"/>
    <w:rsid w:val="008D323E"/>
    <w:rsid w:val="008D4C77"/>
    <w:rsid w:val="008D4F44"/>
    <w:rsid w:val="008D575B"/>
    <w:rsid w:val="008D5BC5"/>
    <w:rsid w:val="008D706C"/>
    <w:rsid w:val="008D772D"/>
    <w:rsid w:val="008D7E5A"/>
    <w:rsid w:val="008E1700"/>
    <w:rsid w:val="008E269A"/>
    <w:rsid w:val="008E3850"/>
    <w:rsid w:val="008E3C45"/>
    <w:rsid w:val="008E427E"/>
    <w:rsid w:val="008E59E6"/>
    <w:rsid w:val="008E646A"/>
    <w:rsid w:val="008F083F"/>
    <w:rsid w:val="008F0AEC"/>
    <w:rsid w:val="008F2DB5"/>
    <w:rsid w:val="008F3C5A"/>
    <w:rsid w:val="008F461E"/>
    <w:rsid w:val="008F4CAF"/>
    <w:rsid w:val="008F681C"/>
    <w:rsid w:val="0090033D"/>
    <w:rsid w:val="009004DF"/>
    <w:rsid w:val="0090187D"/>
    <w:rsid w:val="00901AC8"/>
    <w:rsid w:val="00902001"/>
    <w:rsid w:val="009036D0"/>
    <w:rsid w:val="009044D6"/>
    <w:rsid w:val="00905827"/>
    <w:rsid w:val="00911F78"/>
    <w:rsid w:val="00912934"/>
    <w:rsid w:val="00912B66"/>
    <w:rsid w:val="00912D04"/>
    <w:rsid w:val="00914E82"/>
    <w:rsid w:val="009170B7"/>
    <w:rsid w:val="009172E0"/>
    <w:rsid w:val="009201AD"/>
    <w:rsid w:val="00920454"/>
    <w:rsid w:val="00921CFB"/>
    <w:rsid w:val="00922CDF"/>
    <w:rsid w:val="00924481"/>
    <w:rsid w:val="00924649"/>
    <w:rsid w:val="009264BC"/>
    <w:rsid w:val="00927051"/>
    <w:rsid w:val="00927A3D"/>
    <w:rsid w:val="00934AF9"/>
    <w:rsid w:val="00943FE3"/>
    <w:rsid w:val="009464FA"/>
    <w:rsid w:val="00947652"/>
    <w:rsid w:val="009539D9"/>
    <w:rsid w:val="009552F4"/>
    <w:rsid w:val="009557BE"/>
    <w:rsid w:val="00957628"/>
    <w:rsid w:val="00962589"/>
    <w:rsid w:val="00962F5C"/>
    <w:rsid w:val="0096396A"/>
    <w:rsid w:val="00964472"/>
    <w:rsid w:val="00967709"/>
    <w:rsid w:val="0096793C"/>
    <w:rsid w:val="00967D41"/>
    <w:rsid w:val="00971C46"/>
    <w:rsid w:val="0097255C"/>
    <w:rsid w:val="0097343A"/>
    <w:rsid w:val="0097383E"/>
    <w:rsid w:val="00976D7D"/>
    <w:rsid w:val="00976EC3"/>
    <w:rsid w:val="00987A27"/>
    <w:rsid w:val="00992F60"/>
    <w:rsid w:val="00994845"/>
    <w:rsid w:val="0099497E"/>
    <w:rsid w:val="00995877"/>
    <w:rsid w:val="00996AC3"/>
    <w:rsid w:val="009A19DE"/>
    <w:rsid w:val="009A3732"/>
    <w:rsid w:val="009A3DD4"/>
    <w:rsid w:val="009A5C9B"/>
    <w:rsid w:val="009A61C3"/>
    <w:rsid w:val="009A6F9B"/>
    <w:rsid w:val="009A7339"/>
    <w:rsid w:val="009B353B"/>
    <w:rsid w:val="009B4319"/>
    <w:rsid w:val="009B4452"/>
    <w:rsid w:val="009B453D"/>
    <w:rsid w:val="009C012A"/>
    <w:rsid w:val="009C1ACF"/>
    <w:rsid w:val="009C3AF5"/>
    <w:rsid w:val="009C4B3E"/>
    <w:rsid w:val="009C568B"/>
    <w:rsid w:val="009C5E7A"/>
    <w:rsid w:val="009C6F83"/>
    <w:rsid w:val="009D0542"/>
    <w:rsid w:val="009D0D03"/>
    <w:rsid w:val="009D5645"/>
    <w:rsid w:val="009D5AF8"/>
    <w:rsid w:val="009D75C9"/>
    <w:rsid w:val="009E1B1B"/>
    <w:rsid w:val="009E4A13"/>
    <w:rsid w:val="009E5E75"/>
    <w:rsid w:val="009E6FF6"/>
    <w:rsid w:val="009E7563"/>
    <w:rsid w:val="009F08D0"/>
    <w:rsid w:val="009F1CAD"/>
    <w:rsid w:val="009F338B"/>
    <w:rsid w:val="009F534D"/>
    <w:rsid w:val="009F7A3B"/>
    <w:rsid w:val="00A02B83"/>
    <w:rsid w:val="00A06ACD"/>
    <w:rsid w:val="00A174D4"/>
    <w:rsid w:val="00A24302"/>
    <w:rsid w:val="00A2464B"/>
    <w:rsid w:val="00A25318"/>
    <w:rsid w:val="00A26C96"/>
    <w:rsid w:val="00A27877"/>
    <w:rsid w:val="00A27E00"/>
    <w:rsid w:val="00A31392"/>
    <w:rsid w:val="00A343DB"/>
    <w:rsid w:val="00A3466C"/>
    <w:rsid w:val="00A35A33"/>
    <w:rsid w:val="00A36286"/>
    <w:rsid w:val="00A363E1"/>
    <w:rsid w:val="00A4061E"/>
    <w:rsid w:val="00A4121E"/>
    <w:rsid w:val="00A41265"/>
    <w:rsid w:val="00A415AC"/>
    <w:rsid w:val="00A4528A"/>
    <w:rsid w:val="00A45EB9"/>
    <w:rsid w:val="00A477BB"/>
    <w:rsid w:val="00A47CE4"/>
    <w:rsid w:val="00A5077D"/>
    <w:rsid w:val="00A52117"/>
    <w:rsid w:val="00A52C75"/>
    <w:rsid w:val="00A535EC"/>
    <w:rsid w:val="00A54249"/>
    <w:rsid w:val="00A55145"/>
    <w:rsid w:val="00A6154B"/>
    <w:rsid w:val="00A6345D"/>
    <w:rsid w:val="00A644E9"/>
    <w:rsid w:val="00A64E38"/>
    <w:rsid w:val="00A66363"/>
    <w:rsid w:val="00A6640B"/>
    <w:rsid w:val="00A70174"/>
    <w:rsid w:val="00A750EB"/>
    <w:rsid w:val="00A77A06"/>
    <w:rsid w:val="00A80723"/>
    <w:rsid w:val="00A81AD3"/>
    <w:rsid w:val="00A82D54"/>
    <w:rsid w:val="00A90FFF"/>
    <w:rsid w:val="00A93632"/>
    <w:rsid w:val="00A9462B"/>
    <w:rsid w:val="00A96394"/>
    <w:rsid w:val="00A96834"/>
    <w:rsid w:val="00A97428"/>
    <w:rsid w:val="00AA1CD1"/>
    <w:rsid w:val="00AA4990"/>
    <w:rsid w:val="00AA4DE6"/>
    <w:rsid w:val="00AA5338"/>
    <w:rsid w:val="00AA632B"/>
    <w:rsid w:val="00AB0413"/>
    <w:rsid w:val="00AB0870"/>
    <w:rsid w:val="00AB1244"/>
    <w:rsid w:val="00AB1336"/>
    <w:rsid w:val="00AB186A"/>
    <w:rsid w:val="00AB1D9D"/>
    <w:rsid w:val="00AB3715"/>
    <w:rsid w:val="00AB45F6"/>
    <w:rsid w:val="00AB4E67"/>
    <w:rsid w:val="00AB6429"/>
    <w:rsid w:val="00AB7BE7"/>
    <w:rsid w:val="00AC16F9"/>
    <w:rsid w:val="00AC2D1B"/>
    <w:rsid w:val="00AC3618"/>
    <w:rsid w:val="00AC5028"/>
    <w:rsid w:val="00AC58A2"/>
    <w:rsid w:val="00AC74F2"/>
    <w:rsid w:val="00AD3905"/>
    <w:rsid w:val="00AD4466"/>
    <w:rsid w:val="00AD591B"/>
    <w:rsid w:val="00AE064B"/>
    <w:rsid w:val="00AE0D16"/>
    <w:rsid w:val="00AE3B13"/>
    <w:rsid w:val="00AE47A4"/>
    <w:rsid w:val="00AE7D5F"/>
    <w:rsid w:val="00AF107A"/>
    <w:rsid w:val="00AF230A"/>
    <w:rsid w:val="00AF2597"/>
    <w:rsid w:val="00AF2ACD"/>
    <w:rsid w:val="00AF2F4A"/>
    <w:rsid w:val="00AF60BA"/>
    <w:rsid w:val="00B01951"/>
    <w:rsid w:val="00B02532"/>
    <w:rsid w:val="00B06291"/>
    <w:rsid w:val="00B10464"/>
    <w:rsid w:val="00B106C7"/>
    <w:rsid w:val="00B13E0B"/>
    <w:rsid w:val="00B1464F"/>
    <w:rsid w:val="00B17246"/>
    <w:rsid w:val="00B174A5"/>
    <w:rsid w:val="00B17597"/>
    <w:rsid w:val="00B20A11"/>
    <w:rsid w:val="00B22A4D"/>
    <w:rsid w:val="00B2638C"/>
    <w:rsid w:val="00B276C5"/>
    <w:rsid w:val="00B27E0D"/>
    <w:rsid w:val="00B30885"/>
    <w:rsid w:val="00B31D5C"/>
    <w:rsid w:val="00B3264C"/>
    <w:rsid w:val="00B33708"/>
    <w:rsid w:val="00B35565"/>
    <w:rsid w:val="00B41163"/>
    <w:rsid w:val="00B449B3"/>
    <w:rsid w:val="00B44E93"/>
    <w:rsid w:val="00B44FCF"/>
    <w:rsid w:val="00B453CB"/>
    <w:rsid w:val="00B47734"/>
    <w:rsid w:val="00B508E4"/>
    <w:rsid w:val="00B51F17"/>
    <w:rsid w:val="00B52286"/>
    <w:rsid w:val="00B528A5"/>
    <w:rsid w:val="00B531C7"/>
    <w:rsid w:val="00B53EBF"/>
    <w:rsid w:val="00B545BD"/>
    <w:rsid w:val="00B55945"/>
    <w:rsid w:val="00B60FEC"/>
    <w:rsid w:val="00B617C2"/>
    <w:rsid w:val="00B62121"/>
    <w:rsid w:val="00B66590"/>
    <w:rsid w:val="00B70308"/>
    <w:rsid w:val="00B7045D"/>
    <w:rsid w:val="00B70765"/>
    <w:rsid w:val="00B717DF"/>
    <w:rsid w:val="00B71B52"/>
    <w:rsid w:val="00B72076"/>
    <w:rsid w:val="00B72162"/>
    <w:rsid w:val="00B73144"/>
    <w:rsid w:val="00B74C61"/>
    <w:rsid w:val="00B75B45"/>
    <w:rsid w:val="00B77911"/>
    <w:rsid w:val="00B80E30"/>
    <w:rsid w:val="00B82735"/>
    <w:rsid w:val="00B82795"/>
    <w:rsid w:val="00B82BD4"/>
    <w:rsid w:val="00B85805"/>
    <w:rsid w:val="00B9054E"/>
    <w:rsid w:val="00B906AA"/>
    <w:rsid w:val="00B93842"/>
    <w:rsid w:val="00B953D9"/>
    <w:rsid w:val="00B95E3C"/>
    <w:rsid w:val="00B968D2"/>
    <w:rsid w:val="00B9700C"/>
    <w:rsid w:val="00BA44CB"/>
    <w:rsid w:val="00BA559D"/>
    <w:rsid w:val="00BB0436"/>
    <w:rsid w:val="00BB046E"/>
    <w:rsid w:val="00BB0865"/>
    <w:rsid w:val="00BB16F0"/>
    <w:rsid w:val="00BB35DE"/>
    <w:rsid w:val="00BB47AC"/>
    <w:rsid w:val="00BB51FD"/>
    <w:rsid w:val="00BB66D1"/>
    <w:rsid w:val="00BB7D56"/>
    <w:rsid w:val="00BC12E6"/>
    <w:rsid w:val="00BC3CBE"/>
    <w:rsid w:val="00BC5995"/>
    <w:rsid w:val="00BC66B6"/>
    <w:rsid w:val="00BC778C"/>
    <w:rsid w:val="00BC7DB4"/>
    <w:rsid w:val="00BD0A1B"/>
    <w:rsid w:val="00BD7BDF"/>
    <w:rsid w:val="00BE004E"/>
    <w:rsid w:val="00BE23ED"/>
    <w:rsid w:val="00BE2DF4"/>
    <w:rsid w:val="00BE324F"/>
    <w:rsid w:val="00BE4414"/>
    <w:rsid w:val="00BE7730"/>
    <w:rsid w:val="00BF01CB"/>
    <w:rsid w:val="00BF10BA"/>
    <w:rsid w:val="00BF2438"/>
    <w:rsid w:val="00C006C0"/>
    <w:rsid w:val="00C01D23"/>
    <w:rsid w:val="00C03E2F"/>
    <w:rsid w:val="00C04138"/>
    <w:rsid w:val="00C04C50"/>
    <w:rsid w:val="00C11E22"/>
    <w:rsid w:val="00C12647"/>
    <w:rsid w:val="00C13ED1"/>
    <w:rsid w:val="00C16CE4"/>
    <w:rsid w:val="00C173DD"/>
    <w:rsid w:val="00C204CC"/>
    <w:rsid w:val="00C21856"/>
    <w:rsid w:val="00C23292"/>
    <w:rsid w:val="00C24CFC"/>
    <w:rsid w:val="00C2772F"/>
    <w:rsid w:val="00C3043A"/>
    <w:rsid w:val="00C31D32"/>
    <w:rsid w:val="00C323A9"/>
    <w:rsid w:val="00C40142"/>
    <w:rsid w:val="00C41538"/>
    <w:rsid w:val="00C4396F"/>
    <w:rsid w:val="00C43978"/>
    <w:rsid w:val="00C4532D"/>
    <w:rsid w:val="00C45BCC"/>
    <w:rsid w:val="00C45FB2"/>
    <w:rsid w:val="00C500F0"/>
    <w:rsid w:val="00C51E18"/>
    <w:rsid w:val="00C536B1"/>
    <w:rsid w:val="00C555DB"/>
    <w:rsid w:val="00C5718B"/>
    <w:rsid w:val="00C57329"/>
    <w:rsid w:val="00C60271"/>
    <w:rsid w:val="00C64743"/>
    <w:rsid w:val="00C728AC"/>
    <w:rsid w:val="00C728B0"/>
    <w:rsid w:val="00C7477B"/>
    <w:rsid w:val="00C7495A"/>
    <w:rsid w:val="00C75D15"/>
    <w:rsid w:val="00C75E00"/>
    <w:rsid w:val="00C8270A"/>
    <w:rsid w:val="00C87ADF"/>
    <w:rsid w:val="00C87DD7"/>
    <w:rsid w:val="00C9040B"/>
    <w:rsid w:val="00C94015"/>
    <w:rsid w:val="00C94350"/>
    <w:rsid w:val="00C979AA"/>
    <w:rsid w:val="00CA1438"/>
    <w:rsid w:val="00CA1537"/>
    <w:rsid w:val="00CA462E"/>
    <w:rsid w:val="00CA6CEE"/>
    <w:rsid w:val="00CA6FE9"/>
    <w:rsid w:val="00CB0508"/>
    <w:rsid w:val="00CB26F0"/>
    <w:rsid w:val="00CB5900"/>
    <w:rsid w:val="00CB6666"/>
    <w:rsid w:val="00CB73EC"/>
    <w:rsid w:val="00CC1204"/>
    <w:rsid w:val="00CC28DA"/>
    <w:rsid w:val="00CC2BF3"/>
    <w:rsid w:val="00CC4F21"/>
    <w:rsid w:val="00CC652F"/>
    <w:rsid w:val="00CC77EA"/>
    <w:rsid w:val="00CD01D4"/>
    <w:rsid w:val="00CD248F"/>
    <w:rsid w:val="00CD3EB9"/>
    <w:rsid w:val="00CD465A"/>
    <w:rsid w:val="00CD5D32"/>
    <w:rsid w:val="00CD5D67"/>
    <w:rsid w:val="00CD6035"/>
    <w:rsid w:val="00CD77C7"/>
    <w:rsid w:val="00CD7C10"/>
    <w:rsid w:val="00CE0345"/>
    <w:rsid w:val="00CE0CB0"/>
    <w:rsid w:val="00CE0D9C"/>
    <w:rsid w:val="00CE1365"/>
    <w:rsid w:val="00CE1890"/>
    <w:rsid w:val="00CE4017"/>
    <w:rsid w:val="00CE59B8"/>
    <w:rsid w:val="00CE60CE"/>
    <w:rsid w:val="00CE6F17"/>
    <w:rsid w:val="00CE6FF9"/>
    <w:rsid w:val="00CE7756"/>
    <w:rsid w:val="00CE7A1D"/>
    <w:rsid w:val="00CF269B"/>
    <w:rsid w:val="00CF324D"/>
    <w:rsid w:val="00CF4C58"/>
    <w:rsid w:val="00CF5095"/>
    <w:rsid w:val="00CF7CCE"/>
    <w:rsid w:val="00CF7E0E"/>
    <w:rsid w:val="00D00AFF"/>
    <w:rsid w:val="00D01870"/>
    <w:rsid w:val="00D025EA"/>
    <w:rsid w:val="00D04857"/>
    <w:rsid w:val="00D05417"/>
    <w:rsid w:val="00D11E10"/>
    <w:rsid w:val="00D13858"/>
    <w:rsid w:val="00D1500D"/>
    <w:rsid w:val="00D15677"/>
    <w:rsid w:val="00D16EAB"/>
    <w:rsid w:val="00D1736A"/>
    <w:rsid w:val="00D17C6F"/>
    <w:rsid w:val="00D2154E"/>
    <w:rsid w:val="00D23A8E"/>
    <w:rsid w:val="00D23CF4"/>
    <w:rsid w:val="00D31325"/>
    <w:rsid w:val="00D31CEB"/>
    <w:rsid w:val="00D335C3"/>
    <w:rsid w:val="00D34A30"/>
    <w:rsid w:val="00D35064"/>
    <w:rsid w:val="00D36567"/>
    <w:rsid w:val="00D36C88"/>
    <w:rsid w:val="00D36E93"/>
    <w:rsid w:val="00D371A2"/>
    <w:rsid w:val="00D4138F"/>
    <w:rsid w:val="00D443E3"/>
    <w:rsid w:val="00D44FB5"/>
    <w:rsid w:val="00D545F9"/>
    <w:rsid w:val="00D55C64"/>
    <w:rsid w:val="00D55D52"/>
    <w:rsid w:val="00D56DAF"/>
    <w:rsid w:val="00D57E42"/>
    <w:rsid w:val="00D603D8"/>
    <w:rsid w:val="00D60959"/>
    <w:rsid w:val="00D6225F"/>
    <w:rsid w:val="00D63487"/>
    <w:rsid w:val="00D6371C"/>
    <w:rsid w:val="00D63902"/>
    <w:rsid w:val="00D66251"/>
    <w:rsid w:val="00D663A7"/>
    <w:rsid w:val="00D66BC0"/>
    <w:rsid w:val="00D67F38"/>
    <w:rsid w:val="00D70040"/>
    <w:rsid w:val="00D73821"/>
    <w:rsid w:val="00D74813"/>
    <w:rsid w:val="00D74F5B"/>
    <w:rsid w:val="00D75B0B"/>
    <w:rsid w:val="00D83602"/>
    <w:rsid w:val="00D83976"/>
    <w:rsid w:val="00D879B2"/>
    <w:rsid w:val="00D94B23"/>
    <w:rsid w:val="00D95220"/>
    <w:rsid w:val="00DA20C1"/>
    <w:rsid w:val="00DA2CC6"/>
    <w:rsid w:val="00DA5659"/>
    <w:rsid w:val="00DA7154"/>
    <w:rsid w:val="00DA7338"/>
    <w:rsid w:val="00DA77C6"/>
    <w:rsid w:val="00DB0067"/>
    <w:rsid w:val="00DB30FC"/>
    <w:rsid w:val="00DB3FDD"/>
    <w:rsid w:val="00DC5E07"/>
    <w:rsid w:val="00DC6ABE"/>
    <w:rsid w:val="00DC7601"/>
    <w:rsid w:val="00DD767A"/>
    <w:rsid w:val="00DD76C1"/>
    <w:rsid w:val="00DE0617"/>
    <w:rsid w:val="00DE4E69"/>
    <w:rsid w:val="00DF1B6F"/>
    <w:rsid w:val="00DF1FAB"/>
    <w:rsid w:val="00DF2111"/>
    <w:rsid w:val="00DF39D2"/>
    <w:rsid w:val="00DF672D"/>
    <w:rsid w:val="00DF6CDC"/>
    <w:rsid w:val="00E01915"/>
    <w:rsid w:val="00E02941"/>
    <w:rsid w:val="00E0428D"/>
    <w:rsid w:val="00E054CE"/>
    <w:rsid w:val="00E057A1"/>
    <w:rsid w:val="00E057CE"/>
    <w:rsid w:val="00E12222"/>
    <w:rsid w:val="00E12B41"/>
    <w:rsid w:val="00E135E6"/>
    <w:rsid w:val="00E158E0"/>
    <w:rsid w:val="00E160DE"/>
    <w:rsid w:val="00E21120"/>
    <w:rsid w:val="00E238E8"/>
    <w:rsid w:val="00E2582F"/>
    <w:rsid w:val="00E2675A"/>
    <w:rsid w:val="00E27A2C"/>
    <w:rsid w:val="00E31E50"/>
    <w:rsid w:val="00E3255D"/>
    <w:rsid w:val="00E373A5"/>
    <w:rsid w:val="00E40640"/>
    <w:rsid w:val="00E421CF"/>
    <w:rsid w:val="00E427C5"/>
    <w:rsid w:val="00E45555"/>
    <w:rsid w:val="00E46165"/>
    <w:rsid w:val="00E5052D"/>
    <w:rsid w:val="00E50C5C"/>
    <w:rsid w:val="00E50E47"/>
    <w:rsid w:val="00E56409"/>
    <w:rsid w:val="00E5771C"/>
    <w:rsid w:val="00E61471"/>
    <w:rsid w:val="00E61F64"/>
    <w:rsid w:val="00E64E37"/>
    <w:rsid w:val="00E665D8"/>
    <w:rsid w:val="00E67512"/>
    <w:rsid w:val="00E679A1"/>
    <w:rsid w:val="00E72C2D"/>
    <w:rsid w:val="00E73387"/>
    <w:rsid w:val="00E74492"/>
    <w:rsid w:val="00E745A5"/>
    <w:rsid w:val="00E7567F"/>
    <w:rsid w:val="00E76DE7"/>
    <w:rsid w:val="00E76F4C"/>
    <w:rsid w:val="00E77CAC"/>
    <w:rsid w:val="00E77E59"/>
    <w:rsid w:val="00E82676"/>
    <w:rsid w:val="00E83033"/>
    <w:rsid w:val="00E84DE9"/>
    <w:rsid w:val="00E85F4C"/>
    <w:rsid w:val="00E87273"/>
    <w:rsid w:val="00E8735F"/>
    <w:rsid w:val="00E90D24"/>
    <w:rsid w:val="00E90F3F"/>
    <w:rsid w:val="00E94CBB"/>
    <w:rsid w:val="00E94CF1"/>
    <w:rsid w:val="00E95151"/>
    <w:rsid w:val="00E957C9"/>
    <w:rsid w:val="00E9790D"/>
    <w:rsid w:val="00E97F81"/>
    <w:rsid w:val="00EA06AA"/>
    <w:rsid w:val="00EA2925"/>
    <w:rsid w:val="00EB1FA7"/>
    <w:rsid w:val="00EB56DE"/>
    <w:rsid w:val="00EC0086"/>
    <w:rsid w:val="00EC11CE"/>
    <w:rsid w:val="00EC1B45"/>
    <w:rsid w:val="00EC3E97"/>
    <w:rsid w:val="00EC4357"/>
    <w:rsid w:val="00EC591F"/>
    <w:rsid w:val="00EC676B"/>
    <w:rsid w:val="00EC69E8"/>
    <w:rsid w:val="00EC729E"/>
    <w:rsid w:val="00ED0A99"/>
    <w:rsid w:val="00ED1E7C"/>
    <w:rsid w:val="00ED4C2E"/>
    <w:rsid w:val="00EE1D5B"/>
    <w:rsid w:val="00EE20A6"/>
    <w:rsid w:val="00EE2F79"/>
    <w:rsid w:val="00EF1F16"/>
    <w:rsid w:val="00EF24DA"/>
    <w:rsid w:val="00EF2D8B"/>
    <w:rsid w:val="00EF3389"/>
    <w:rsid w:val="00EF5045"/>
    <w:rsid w:val="00EF7663"/>
    <w:rsid w:val="00EF7CB0"/>
    <w:rsid w:val="00F02CF7"/>
    <w:rsid w:val="00F03B2C"/>
    <w:rsid w:val="00F074E9"/>
    <w:rsid w:val="00F110BC"/>
    <w:rsid w:val="00F1143B"/>
    <w:rsid w:val="00F114D0"/>
    <w:rsid w:val="00F12CA7"/>
    <w:rsid w:val="00F13277"/>
    <w:rsid w:val="00F13358"/>
    <w:rsid w:val="00F17955"/>
    <w:rsid w:val="00F201FB"/>
    <w:rsid w:val="00F21175"/>
    <w:rsid w:val="00F2208C"/>
    <w:rsid w:val="00F23B38"/>
    <w:rsid w:val="00F2483F"/>
    <w:rsid w:val="00F25C2C"/>
    <w:rsid w:val="00F25CE1"/>
    <w:rsid w:val="00F31EEF"/>
    <w:rsid w:val="00F31F50"/>
    <w:rsid w:val="00F33AC2"/>
    <w:rsid w:val="00F34944"/>
    <w:rsid w:val="00F35072"/>
    <w:rsid w:val="00F354F6"/>
    <w:rsid w:val="00F3723F"/>
    <w:rsid w:val="00F37A09"/>
    <w:rsid w:val="00F42173"/>
    <w:rsid w:val="00F422D6"/>
    <w:rsid w:val="00F42398"/>
    <w:rsid w:val="00F42733"/>
    <w:rsid w:val="00F438DA"/>
    <w:rsid w:val="00F4594C"/>
    <w:rsid w:val="00F45D69"/>
    <w:rsid w:val="00F46CB3"/>
    <w:rsid w:val="00F52524"/>
    <w:rsid w:val="00F52E2C"/>
    <w:rsid w:val="00F5451D"/>
    <w:rsid w:val="00F54CDC"/>
    <w:rsid w:val="00F56822"/>
    <w:rsid w:val="00F56F4C"/>
    <w:rsid w:val="00F63151"/>
    <w:rsid w:val="00F64AAF"/>
    <w:rsid w:val="00F66DA8"/>
    <w:rsid w:val="00F67092"/>
    <w:rsid w:val="00F67DF1"/>
    <w:rsid w:val="00F70521"/>
    <w:rsid w:val="00F741E0"/>
    <w:rsid w:val="00F77986"/>
    <w:rsid w:val="00F80A17"/>
    <w:rsid w:val="00F81112"/>
    <w:rsid w:val="00F81460"/>
    <w:rsid w:val="00F83CEB"/>
    <w:rsid w:val="00F855BC"/>
    <w:rsid w:val="00F86039"/>
    <w:rsid w:val="00F86110"/>
    <w:rsid w:val="00F86EC4"/>
    <w:rsid w:val="00F92FD6"/>
    <w:rsid w:val="00F93785"/>
    <w:rsid w:val="00F94625"/>
    <w:rsid w:val="00F967AB"/>
    <w:rsid w:val="00F9680F"/>
    <w:rsid w:val="00F96E57"/>
    <w:rsid w:val="00F97732"/>
    <w:rsid w:val="00F97BEE"/>
    <w:rsid w:val="00FA0350"/>
    <w:rsid w:val="00FA2B0B"/>
    <w:rsid w:val="00FA384B"/>
    <w:rsid w:val="00FA3EE6"/>
    <w:rsid w:val="00FA5AA2"/>
    <w:rsid w:val="00FB2C8D"/>
    <w:rsid w:val="00FB4414"/>
    <w:rsid w:val="00FB6A72"/>
    <w:rsid w:val="00FB6B4A"/>
    <w:rsid w:val="00FB6C3A"/>
    <w:rsid w:val="00FB7C52"/>
    <w:rsid w:val="00FC1067"/>
    <w:rsid w:val="00FC459F"/>
    <w:rsid w:val="00FC5555"/>
    <w:rsid w:val="00FC794D"/>
    <w:rsid w:val="00FD26FC"/>
    <w:rsid w:val="00FD4C52"/>
    <w:rsid w:val="00FD5742"/>
    <w:rsid w:val="00FD60E0"/>
    <w:rsid w:val="00FE0716"/>
    <w:rsid w:val="00FE1962"/>
    <w:rsid w:val="00FE4741"/>
    <w:rsid w:val="00FE53CB"/>
    <w:rsid w:val="00FE5533"/>
    <w:rsid w:val="00FE762B"/>
    <w:rsid w:val="00FF1EF9"/>
    <w:rsid w:val="00FF4DA5"/>
    <w:rsid w:val="00FF55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0BB770"/>
  <w15:chartTrackingRefBased/>
  <w15:docId w15:val="{983D3C60-3445-4185-B9C2-47507CEA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50EB"/>
    <w:pPr>
      <w:spacing w:after="120"/>
      <w:jc w:val="both"/>
    </w:pPr>
    <w:rPr>
      <w:sz w:val="24"/>
      <w:szCs w:val="24"/>
    </w:rPr>
  </w:style>
  <w:style w:type="paragraph" w:styleId="berschrift1">
    <w:name w:val="heading 1"/>
    <w:basedOn w:val="Standard"/>
    <w:next w:val="Standard"/>
    <w:qFormat/>
    <w:rsid w:val="008B290D"/>
    <w:pPr>
      <w:keepNext/>
      <w:spacing w:before="120" w:line="312" w:lineRule="auto"/>
      <w:outlineLvl w:val="0"/>
    </w:pPr>
    <w:rPr>
      <w:rFonts w:cs="Arial"/>
      <w:b/>
      <w:bCs/>
      <w:kern w:val="32"/>
      <w:sz w:val="28"/>
      <w:szCs w:val="26"/>
    </w:rPr>
  </w:style>
  <w:style w:type="paragraph" w:styleId="berschrift2">
    <w:name w:val="heading 2"/>
    <w:basedOn w:val="Standard"/>
    <w:next w:val="Standard"/>
    <w:qFormat/>
    <w:rsid w:val="008B290D"/>
    <w:pPr>
      <w:keepNext/>
      <w:spacing w:before="120"/>
      <w:outlineLvl w:val="1"/>
    </w:pPr>
    <w:rPr>
      <w:b/>
      <w:bCs/>
      <w:szCs w:val="28"/>
    </w:rPr>
  </w:style>
  <w:style w:type="paragraph" w:styleId="berschrift3">
    <w:name w:val="heading 3"/>
    <w:basedOn w:val="Standard"/>
    <w:next w:val="Standard"/>
    <w:qFormat/>
    <w:rsid w:val="004A5FB5"/>
    <w:pPr>
      <w:keepNext/>
      <w:spacing w:before="120" w:after="60" w:line="312" w:lineRule="auto"/>
      <w:outlineLvl w:val="2"/>
    </w:pPr>
    <w:rPr>
      <w:bCs/>
      <w:i/>
      <w:szCs w:val="26"/>
    </w:rPr>
  </w:style>
  <w:style w:type="paragraph" w:styleId="berschrift4">
    <w:name w:val="heading 4"/>
    <w:basedOn w:val="Standard"/>
    <w:next w:val="Standard"/>
    <w:qFormat/>
    <w:rsid w:val="001E5DA1"/>
    <w:pPr>
      <w:keepNext/>
      <w:numPr>
        <w:ilvl w:val="3"/>
        <w:numId w:val="4"/>
      </w:numPr>
      <w:outlineLvl w:val="3"/>
    </w:pPr>
    <w:rPr>
      <w:i/>
      <w:iCs/>
    </w:rPr>
  </w:style>
  <w:style w:type="paragraph" w:styleId="berschrift6">
    <w:name w:val="heading 6"/>
    <w:basedOn w:val="Standard"/>
    <w:next w:val="Standard"/>
    <w:link w:val="berschrift6Zchn"/>
    <w:uiPriority w:val="9"/>
    <w:qFormat/>
    <w:rsid w:val="0070355F"/>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6B4A"/>
    <w:pPr>
      <w:tabs>
        <w:tab w:val="center" w:pos="4536"/>
        <w:tab w:val="left" w:pos="7796"/>
      </w:tabs>
      <w:spacing w:after="0" w:line="312" w:lineRule="auto"/>
    </w:pPr>
    <w:rPr>
      <w:rFonts w:ascii="Univers LT 57 Condensed" w:hAnsi="Univers LT 57 Condensed"/>
      <w:sz w:val="16"/>
    </w:rPr>
  </w:style>
  <w:style w:type="paragraph" w:customStyle="1" w:styleId="NachAufzhlung">
    <w:name w:val="Nach Aufzählung"/>
    <w:basedOn w:val="Standard"/>
    <w:next w:val="Standard"/>
    <w:rsid w:val="001E5DA1"/>
    <w:pPr>
      <w:spacing w:before="120" w:line="360" w:lineRule="auto"/>
    </w:pPr>
    <w:rPr>
      <w:szCs w:val="20"/>
    </w:rPr>
  </w:style>
  <w:style w:type="paragraph" w:styleId="Verzeichnis3">
    <w:name w:val="toc 3"/>
    <w:basedOn w:val="Standard"/>
    <w:next w:val="Standard"/>
    <w:autoRedefine/>
    <w:semiHidden/>
    <w:rsid w:val="001E5DA1"/>
    <w:pPr>
      <w:spacing w:line="312" w:lineRule="auto"/>
      <w:ind w:left="480"/>
    </w:pPr>
    <w:rPr>
      <w:rFonts w:ascii="Futura Bk BT" w:hAnsi="Futura Bk BT"/>
      <w:i/>
      <w:iCs/>
    </w:rPr>
  </w:style>
  <w:style w:type="paragraph" w:styleId="Verzeichnis2">
    <w:name w:val="toc 2"/>
    <w:basedOn w:val="berschrift2"/>
    <w:next w:val="Standard"/>
    <w:autoRedefine/>
    <w:semiHidden/>
    <w:rsid w:val="001E5DA1"/>
    <w:pPr>
      <w:keepNext w:val="0"/>
      <w:spacing w:before="0" w:after="0" w:line="312" w:lineRule="auto"/>
      <w:ind w:left="240"/>
      <w:outlineLvl w:val="9"/>
    </w:pPr>
    <w:rPr>
      <w:rFonts w:ascii="Futura Bk BT" w:hAnsi="Futura Bk BT"/>
      <w:bCs w:val="0"/>
      <w:i/>
      <w:iCs/>
      <w:szCs w:val="24"/>
    </w:rPr>
  </w:style>
  <w:style w:type="paragraph" w:styleId="Verzeichnis1">
    <w:name w:val="toc 1"/>
    <w:basedOn w:val="Standard"/>
    <w:next w:val="Standard"/>
    <w:autoRedefine/>
    <w:semiHidden/>
    <w:rsid w:val="001E5DA1"/>
    <w:pPr>
      <w:spacing w:before="120" w:line="312" w:lineRule="auto"/>
    </w:pPr>
    <w:rPr>
      <w:rFonts w:ascii="Futura Bk BT" w:hAnsi="Futura Bk BT"/>
      <w:b/>
      <w:bCs/>
      <w:smallCaps/>
    </w:rPr>
  </w:style>
  <w:style w:type="character" w:styleId="Hyperlink">
    <w:name w:val="Hyperlink"/>
    <w:rsid w:val="001E5DA1"/>
    <w:rPr>
      <w:color w:val="0000FF"/>
      <w:u w:val="single"/>
    </w:rPr>
  </w:style>
  <w:style w:type="paragraph" w:styleId="Beschriftung">
    <w:name w:val="caption"/>
    <w:basedOn w:val="Standard"/>
    <w:next w:val="Standard"/>
    <w:qFormat/>
    <w:rsid w:val="001E5DA1"/>
    <w:pPr>
      <w:spacing w:before="120"/>
    </w:pPr>
    <w:rPr>
      <w:b/>
      <w:bCs/>
      <w:sz w:val="20"/>
      <w:szCs w:val="20"/>
    </w:rPr>
  </w:style>
  <w:style w:type="paragraph" w:customStyle="1" w:styleId="Adresse">
    <w:name w:val="Adresse"/>
    <w:basedOn w:val="Standard"/>
    <w:rsid w:val="00AD3905"/>
    <w:pPr>
      <w:spacing w:after="0" w:line="312" w:lineRule="auto"/>
      <w:jc w:val="left"/>
    </w:pPr>
    <w:rPr>
      <w:rFonts w:ascii="Univers LT 45 Light" w:hAnsi="Univers LT 45 Light" w:cs="Arial"/>
      <w:bCs/>
      <w:sz w:val="20"/>
      <w:szCs w:val="20"/>
    </w:rPr>
  </w:style>
  <w:style w:type="paragraph" w:styleId="Titel">
    <w:name w:val="Title"/>
    <w:basedOn w:val="Standard"/>
    <w:qFormat/>
    <w:rsid w:val="004A5FB5"/>
    <w:pPr>
      <w:spacing w:before="60" w:after="60" w:line="288" w:lineRule="auto"/>
      <w:jc w:val="left"/>
      <w:outlineLvl w:val="0"/>
    </w:pPr>
    <w:rPr>
      <w:rFonts w:cs="Arial"/>
      <w:b/>
      <w:bCs/>
      <w:kern w:val="28"/>
      <w:sz w:val="26"/>
      <w:szCs w:val="32"/>
    </w:rPr>
  </w:style>
  <w:style w:type="paragraph" w:customStyle="1" w:styleId="Code">
    <w:name w:val="Code"/>
    <w:basedOn w:val="Standard"/>
    <w:rsid w:val="00F2208C"/>
    <w:pPr>
      <w:spacing w:line="288" w:lineRule="auto"/>
      <w:ind w:left="737"/>
      <w:contextualSpacing/>
    </w:pPr>
    <w:rPr>
      <w:rFonts w:ascii="Courier New" w:hAnsi="Courier New"/>
      <w:sz w:val="20"/>
    </w:rPr>
  </w:style>
  <w:style w:type="paragraph" w:customStyle="1" w:styleId="Tabelle">
    <w:name w:val="Tabelle"/>
    <w:basedOn w:val="Standard"/>
    <w:rsid w:val="00F2208C"/>
    <w:pPr>
      <w:spacing w:before="60" w:after="60"/>
    </w:pPr>
    <w:rPr>
      <w:rFonts w:ascii="Univers LT 45 Light" w:hAnsi="Univers LT 45 Light"/>
      <w:sz w:val="22"/>
    </w:rPr>
  </w:style>
  <w:style w:type="paragraph" w:styleId="Kopfzeile">
    <w:name w:val="header"/>
    <w:basedOn w:val="Standard"/>
    <w:rsid w:val="008D4C77"/>
    <w:pPr>
      <w:tabs>
        <w:tab w:val="center" w:pos="4536"/>
        <w:tab w:val="right" w:pos="9072"/>
      </w:tabs>
    </w:pPr>
  </w:style>
  <w:style w:type="paragraph" w:styleId="Sprechblasentext">
    <w:name w:val="Balloon Text"/>
    <w:basedOn w:val="Standard"/>
    <w:semiHidden/>
    <w:rsid w:val="00587259"/>
    <w:rPr>
      <w:rFonts w:ascii="Tahoma" w:hAnsi="Tahoma" w:cs="Tahoma"/>
      <w:sz w:val="16"/>
      <w:szCs w:val="16"/>
    </w:rPr>
  </w:style>
  <w:style w:type="paragraph" w:styleId="berarbeitung">
    <w:name w:val="Revision"/>
    <w:hidden/>
    <w:uiPriority w:val="99"/>
    <w:semiHidden/>
    <w:rsid w:val="002A336E"/>
    <w:rPr>
      <w:sz w:val="24"/>
      <w:szCs w:val="24"/>
    </w:rPr>
  </w:style>
  <w:style w:type="character" w:styleId="Kommentarzeichen">
    <w:name w:val="annotation reference"/>
    <w:uiPriority w:val="99"/>
    <w:semiHidden/>
    <w:unhideWhenUsed/>
    <w:rsid w:val="00235BC6"/>
    <w:rPr>
      <w:sz w:val="16"/>
      <w:szCs w:val="16"/>
    </w:rPr>
  </w:style>
  <w:style w:type="paragraph" w:styleId="Kommentartext">
    <w:name w:val="annotation text"/>
    <w:basedOn w:val="Standard"/>
    <w:link w:val="KommentartextZchn"/>
    <w:uiPriority w:val="99"/>
    <w:semiHidden/>
    <w:unhideWhenUsed/>
    <w:rsid w:val="00235BC6"/>
    <w:rPr>
      <w:sz w:val="20"/>
      <w:szCs w:val="20"/>
    </w:rPr>
  </w:style>
  <w:style w:type="character" w:customStyle="1" w:styleId="KommentartextZchn">
    <w:name w:val="Kommentartext Zchn"/>
    <w:basedOn w:val="Absatz-Standardschriftart"/>
    <w:link w:val="Kommentartext"/>
    <w:uiPriority w:val="99"/>
    <w:semiHidden/>
    <w:rsid w:val="00235BC6"/>
  </w:style>
  <w:style w:type="paragraph" w:styleId="Kommentarthema">
    <w:name w:val="annotation subject"/>
    <w:basedOn w:val="Kommentartext"/>
    <w:next w:val="Kommentartext"/>
    <w:link w:val="KommentarthemaZchn"/>
    <w:uiPriority w:val="99"/>
    <w:semiHidden/>
    <w:unhideWhenUsed/>
    <w:rsid w:val="00235BC6"/>
    <w:rPr>
      <w:b/>
      <w:bCs/>
      <w:lang w:val="x-none" w:eastAsia="x-none"/>
    </w:rPr>
  </w:style>
  <w:style w:type="character" w:customStyle="1" w:styleId="KommentarthemaZchn">
    <w:name w:val="Kommentarthema Zchn"/>
    <w:link w:val="Kommentarthema"/>
    <w:uiPriority w:val="99"/>
    <w:semiHidden/>
    <w:rsid w:val="00235BC6"/>
    <w:rPr>
      <w:b/>
      <w:bCs/>
    </w:rPr>
  </w:style>
  <w:style w:type="paragraph" w:customStyle="1" w:styleId="BasicParagraph">
    <w:name w:val="[Basic Paragraph]"/>
    <w:basedOn w:val="Standard"/>
    <w:uiPriority w:val="99"/>
    <w:rsid w:val="0070355F"/>
    <w:pPr>
      <w:autoSpaceDE w:val="0"/>
      <w:autoSpaceDN w:val="0"/>
      <w:adjustRightInd w:val="0"/>
      <w:spacing w:after="0" w:line="288" w:lineRule="auto"/>
      <w:jc w:val="left"/>
      <w:textAlignment w:val="center"/>
    </w:pPr>
    <w:rPr>
      <w:rFonts w:ascii="Minion Pro" w:hAnsi="Minion Pro" w:cs="Minion Pro"/>
      <w:color w:val="000000"/>
      <w:lang w:val="en-GB"/>
    </w:rPr>
  </w:style>
  <w:style w:type="character" w:customStyle="1" w:styleId="Unterberschrift">
    <w:name w:val="Unterüberschrift"/>
    <w:uiPriority w:val="99"/>
    <w:rsid w:val="0070355F"/>
    <w:rPr>
      <w:rFonts w:ascii="Segoe UI Semibold" w:hAnsi="Segoe UI Semibold" w:cs="Segoe UI Semibold"/>
      <w:color w:val="3C4E50"/>
      <w:spacing w:val="-10"/>
      <w:sz w:val="32"/>
      <w:szCs w:val="32"/>
    </w:rPr>
  </w:style>
  <w:style w:type="character" w:customStyle="1" w:styleId="berschrift6Zchn">
    <w:name w:val="Überschrift 6 Zchn"/>
    <w:link w:val="berschrift6"/>
    <w:uiPriority w:val="9"/>
    <w:semiHidden/>
    <w:rsid w:val="0070355F"/>
    <w:rPr>
      <w:rFonts w:ascii="Calibri" w:eastAsia="Times New Roman" w:hAnsi="Calibri" w:cs="Times New Roman"/>
      <w:b/>
      <w:bCs/>
      <w:sz w:val="22"/>
      <w:szCs w:val="22"/>
    </w:rPr>
  </w:style>
  <w:style w:type="character" w:customStyle="1" w:styleId="Flietext">
    <w:name w:val="Fließtext"/>
    <w:rsid w:val="000E05FC"/>
    <w:rPr>
      <w:rFonts w:ascii="Univers LT Std 47 Cn Lt" w:hAnsi="Univers LT Std 47 Cn Lt" w:cs="Univers LT Std 47 Cn Lt"/>
      <w:sz w:val="18"/>
      <w:szCs w:val="18"/>
      <w:lang w:val="de-DE"/>
    </w:rPr>
  </w:style>
  <w:style w:type="character" w:customStyle="1" w:styleId="NichtaufgelsteErwhnung1">
    <w:name w:val="Nicht aufgelöste Erwähnung1"/>
    <w:uiPriority w:val="99"/>
    <w:semiHidden/>
    <w:unhideWhenUsed/>
    <w:rsid w:val="00367703"/>
    <w:rPr>
      <w:color w:val="605E5C"/>
      <w:shd w:val="clear" w:color="auto" w:fill="E1DFDD"/>
    </w:rPr>
  </w:style>
  <w:style w:type="character" w:styleId="NichtaufgelsteErwhnung">
    <w:name w:val="Unresolved Mention"/>
    <w:basedOn w:val="Absatz-Standardschriftart"/>
    <w:uiPriority w:val="99"/>
    <w:semiHidden/>
    <w:unhideWhenUsed/>
    <w:rsid w:val="00171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7792">
      <w:bodyDiv w:val="1"/>
      <w:marLeft w:val="0"/>
      <w:marRight w:val="0"/>
      <w:marTop w:val="0"/>
      <w:marBottom w:val="0"/>
      <w:divBdr>
        <w:top w:val="none" w:sz="0" w:space="0" w:color="auto"/>
        <w:left w:val="none" w:sz="0" w:space="0" w:color="auto"/>
        <w:bottom w:val="none" w:sz="0" w:space="0" w:color="auto"/>
        <w:right w:val="none" w:sz="0" w:space="0" w:color="auto"/>
      </w:divBdr>
    </w:div>
    <w:div w:id="393046889">
      <w:bodyDiv w:val="1"/>
      <w:marLeft w:val="0"/>
      <w:marRight w:val="0"/>
      <w:marTop w:val="0"/>
      <w:marBottom w:val="0"/>
      <w:divBdr>
        <w:top w:val="none" w:sz="0" w:space="0" w:color="auto"/>
        <w:left w:val="none" w:sz="0" w:space="0" w:color="auto"/>
        <w:bottom w:val="none" w:sz="0" w:space="0" w:color="auto"/>
        <w:right w:val="none" w:sz="0" w:space="0" w:color="auto"/>
      </w:divBdr>
    </w:div>
    <w:div w:id="480540076">
      <w:bodyDiv w:val="1"/>
      <w:marLeft w:val="0"/>
      <w:marRight w:val="0"/>
      <w:marTop w:val="0"/>
      <w:marBottom w:val="0"/>
      <w:divBdr>
        <w:top w:val="none" w:sz="0" w:space="0" w:color="auto"/>
        <w:left w:val="none" w:sz="0" w:space="0" w:color="auto"/>
        <w:bottom w:val="none" w:sz="0" w:space="0" w:color="auto"/>
        <w:right w:val="none" w:sz="0" w:space="0" w:color="auto"/>
      </w:divBdr>
    </w:div>
    <w:div w:id="562449706">
      <w:bodyDiv w:val="1"/>
      <w:marLeft w:val="0"/>
      <w:marRight w:val="0"/>
      <w:marTop w:val="0"/>
      <w:marBottom w:val="0"/>
      <w:divBdr>
        <w:top w:val="none" w:sz="0" w:space="0" w:color="auto"/>
        <w:left w:val="none" w:sz="0" w:space="0" w:color="auto"/>
        <w:bottom w:val="none" w:sz="0" w:space="0" w:color="auto"/>
        <w:right w:val="none" w:sz="0" w:space="0" w:color="auto"/>
      </w:divBdr>
    </w:div>
    <w:div w:id="569463599">
      <w:bodyDiv w:val="1"/>
      <w:marLeft w:val="0"/>
      <w:marRight w:val="0"/>
      <w:marTop w:val="0"/>
      <w:marBottom w:val="0"/>
      <w:divBdr>
        <w:top w:val="none" w:sz="0" w:space="0" w:color="auto"/>
        <w:left w:val="none" w:sz="0" w:space="0" w:color="auto"/>
        <w:bottom w:val="none" w:sz="0" w:space="0" w:color="auto"/>
        <w:right w:val="none" w:sz="0" w:space="0" w:color="auto"/>
      </w:divBdr>
    </w:div>
    <w:div w:id="784272040">
      <w:bodyDiv w:val="1"/>
      <w:marLeft w:val="0"/>
      <w:marRight w:val="0"/>
      <w:marTop w:val="0"/>
      <w:marBottom w:val="0"/>
      <w:divBdr>
        <w:top w:val="none" w:sz="0" w:space="0" w:color="auto"/>
        <w:left w:val="none" w:sz="0" w:space="0" w:color="auto"/>
        <w:bottom w:val="none" w:sz="0" w:space="0" w:color="auto"/>
        <w:right w:val="none" w:sz="0" w:space="0" w:color="auto"/>
      </w:divBdr>
    </w:div>
    <w:div w:id="785194765">
      <w:bodyDiv w:val="1"/>
      <w:marLeft w:val="0"/>
      <w:marRight w:val="0"/>
      <w:marTop w:val="0"/>
      <w:marBottom w:val="0"/>
      <w:divBdr>
        <w:top w:val="none" w:sz="0" w:space="0" w:color="auto"/>
        <w:left w:val="none" w:sz="0" w:space="0" w:color="auto"/>
        <w:bottom w:val="none" w:sz="0" w:space="0" w:color="auto"/>
        <w:right w:val="none" w:sz="0" w:space="0" w:color="auto"/>
      </w:divBdr>
    </w:div>
    <w:div w:id="834540889">
      <w:bodyDiv w:val="1"/>
      <w:marLeft w:val="0"/>
      <w:marRight w:val="0"/>
      <w:marTop w:val="0"/>
      <w:marBottom w:val="0"/>
      <w:divBdr>
        <w:top w:val="none" w:sz="0" w:space="0" w:color="auto"/>
        <w:left w:val="none" w:sz="0" w:space="0" w:color="auto"/>
        <w:bottom w:val="none" w:sz="0" w:space="0" w:color="auto"/>
        <w:right w:val="none" w:sz="0" w:space="0" w:color="auto"/>
      </w:divBdr>
    </w:div>
    <w:div w:id="852497304">
      <w:bodyDiv w:val="1"/>
      <w:marLeft w:val="0"/>
      <w:marRight w:val="0"/>
      <w:marTop w:val="0"/>
      <w:marBottom w:val="0"/>
      <w:divBdr>
        <w:top w:val="none" w:sz="0" w:space="0" w:color="auto"/>
        <w:left w:val="none" w:sz="0" w:space="0" w:color="auto"/>
        <w:bottom w:val="none" w:sz="0" w:space="0" w:color="auto"/>
        <w:right w:val="none" w:sz="0" w:space="0" w:color="auto"/>
      </w:divBdr>
      <w:divsChild>
        <w:div w:id="1661301903">
          <w:marLeft w:val="0"/>
          <w:marRight w:val="0"/>
          <w:marTop w:val="0"/>
          <w:marBottom w:val="0"/>
          <w:divBdr>
            <w:top w:val="none" w:sz="0" w:space="0" w:color="auto"/>
            <w:left w:val="none" w:sz="0" w:space="0" w:color="auto"/>
            <w:bottom w:val="none" w:sz="0" w:space="0" w:color="auto"/>
            <w:right w:val="none" w:sz="0" w:space="0" w:color="auto"/>
          </w:divBdr>
        </w:div>
      </w:divsChild>
    </w:div>
    <w:div w:id="906115663">
      <w:bodyDiv w:val="1"/>
      <w:marLeft w:val="0"/>
      <w:marRight w:val="0"/>
      <w:marTop w:val="0"/>
      <w:marBottom w:val="0"/>
      <w:divBdr>
        <w:top w:val="none" w:sz="0" w:space="0" w:color="auto"/>
        <w:left w:val="none" w:sz="0" w:space="0" w:color="auto"/>
        <w:bottom w:val="none" w:sz="0" w:space="0" w:color="auto"/>
        <w:right w:val="none" w:sz="0" w:space="0" w:color="auto"/>
      </w:divBdr>
    </w:div>
    <w:div w:id="949968643">
      <w:bodyDiv w:val="1"/>
      <w:marLeft w:val="0"/>
      <w:marRight w:val="0"/>
      <w:marTop w:val="0"/>
      <w:marBottom w:val="0"/>
      <w:divBdr>
        <w:top w:val="none" w:sz="0" w:space="0" w:color="auto"/>
        <w:left w:val="none" w:sz="0" w:space="0" w:color="auto"/>
        <w:bottom w:val="none" w:sz="0" w:space="0" w:color="auto"/>
        <w:right w:val="none" w:sz="0" w:space="0" w:color="auto"/>
      </w:divBdr>
    </w:div>
    <w:div w:id="1025449321">
      <w:bodyDiv w:val="1"/>
      <w:marLeft w:val="0"/>
      <w:marRight w:val="0"/>
      <w:marTop w:val="0"/>
      <w:marBottom w:val="0"/>
      <w:divBdr>
        <w:top w:val="none" w:sz="0" w:space="0" w:color="auto"/>
        <w:left w:val="none" w:sz="0" w:space="0" w:color="auto"/>
        <w:bottom w:val="none" w:sz="0" w:space="0" w:color="auto"/>
        <w:right w:val="none" w:sz="0" w:space="0" w:color="auto"/>
      </w:divBdr>
    </w:div>
    <w:div w:id="1062213613">
      <w:bodyDiv w:val="1"/>
      <w:marLeft w:val="0"/>
      <w:marRight w:val="0"/>
      <w:marTop w:val="0"/>
      <w:marBottom w:val="0"/>
      <w:divBdr>
        <w:top w:val="none" w:sz="0" w:space="0" w:color="auto"/>
        <w:left w:val="none" w:sz="0" w:space="0" w:color="auto"/>
        <w:bottom w:val="none" w:sz="0" w:space="0" w:color="auto"/>
        <w:right w:val="none" w:sz="0" w:space="0" w:color="auto"/>
      </w:divBdr>
    </w:div>
    <w:div w:id="1137184594">
      <w:bodyDiv w:val="1"/>
      <w:marLeft w:val="0"/>
      <w:marRight w:val="0"/>
      <w:marTop w:val="0"/>
      <w:marBottom w:val="0"/>
      <w:divBdr>
        <w:top w:val="none" w:sz="0" w:space="0" w:color="auto"/>
        <w:left w:val="none" w:sz="0" w:space="0" w:color="auto"/>
        <w:bottom w:val="none" w:sz="0" w:space="0" w:color="auto"/>
        <w:right w:val="none" w:sz="0" w:space="0" w:color="auto"/>
      </w:divBdr>
    </w:div>
    <w:div w:id="1299531542">
      <w:bodyDiv w:val="1"/>
      <w:marLeft w:val="0"/>
      <w:marRight w:val="0"/>
      <w:marTop w:val="0"/>
      <w:marBottom w:val="0"/>
      <w:divBdr>
        <w:top w:val="none" w:sz="0" w:space="0" w:color="auto"/>
        <w:left w:val="none" w:sz="0" w:space="0" w:color="auto"/>
        <w:bottom w:val="none" w:sz="0" w:space="0" w:color="auto"/>
        <w:right w:val="none" w:sz="0" w:space="0" w:color="auto"/>
      </w:divBdr>
    </w:div>
    <w:div w:id="1319961542">
      <w:bodyDiv w:val="1"/>
      <w:marLeft w:val="0"/>
      <w:marRight w:val="0"/>
      <w:marTop w:val="0"/>
      <w:marBottom w:val="0"/>
      <w:divBdr>
        <w:top w:val="none" w:sz="0" w:space="0" w:color="auto"/>
        <w:left w:val="none" w:sz="0" w:space="0" w:color="auto"/>
        <w:bottom w:val="none" w:sz="0" w:space="0" w:color="auto"/>
        <w:right w:val="none" w:sz="0" w:space="0" w:color="auto"/>
      </w:divBdr>
    </w:div>
    <w:div w:id="1381246793">
      <w:bodyDiv w:val="1"/>
      <w:marLeft w:val="0"/>
      <w:marRight w:val="0"/>
      <w:marTop w:val="0"/>
      <w:marBottom w:val="0"/>
      <w:divBdr>
        <w:top w:val="none" w:sz="0" w:space="0" w:color="auto"/>
        <w:left w:val="none" w:sz="0" w:space="0" w:color="auto"/>
        <w:bottom w:val="none" w:sz="0" w:space="0" w:color="auto"/>
        <w:right w:val="none" w:sz="0" w:space="0" w:color="auto"/>
      </w:divBdr>
    </w:div>
    <w:div w:id="1543664987">
      <w:bodyDiv w:val="1"/>
      <w:marLeft w:val="0"/>
      <w:marRight w:val="0"/>
      <w:marTop w:val="0"/>
      <w:marBottom w:val="0"/>
      <w:divBdr>
        <w:top w:val="none" w:sz="0" w:space="0" w:color="auto"/>
        <w:left w:val="none" w:sz="0" w:space="0" w:color="auto"/>
        <w:bottom w:val="none" w:sz="0" w:space="0" w:color="auto"/>
        <w:right w:val="none" w:sz="0" w:space="0" w:color="auto"/>
      </w:divBdr>
    </w:div>
    <w:div w:id="1563714805">
      <w:bodyDiv w:val="1"/>
      <w:marLeft w:val="0"/>
      <w:marRight w:val="0"/>
      <w:marTop w:val="0"/>
      <w:marBottom w:val="0"/>
      <w:divBdr>
        <w:top w:val="none" w:sz="0" w:space="0" w:color="auto"/>
        <w:left w:val="none" w:sz="0" w:space="0" w:color="auto"/>
        <w:bottom w:val="none" w:sz="0" w:space="0" w:color="auto"/>
        <w:right w:val="none" w:sz="0" w:space="0" w:color="auto"/>
      </w:divBdr>
    </w:div>
    <w:div w:id="1570845999">
      <w:bodyDiv w:val="1"/>
      <w:marLeft w:val="0"/>
      <w:marRight w:val="0"/>
      <w:marTop w:val="0"/>
      <w:marBottom w:val="0"/>
      <w:divBdr>
        <w:top w:val="none" w:sz="0" w:space="0" w:color="auto"/>
        <w:left w:val="none" w:sz="0" w:space="0" w:color="auto"/>
        <w:bottom w:val="none" w:sz="0" w:space="0" w:color="auto"/>
        <w:right w:val="none" w:sz="0" w:space="0" w:color="auto"/>
      </w:divBdr>
    </w:div>
    <w:div w:id="1928732578">
      <w:bodyDiv w:val="1"/>
      <w:marLeft w:val="0"/>
      <w:marRight w:val="0"/>
      <w:marTop w:val="0"/>
      <w:marBottom w:val="0"/>
      <w:divBdr>
        <w:top w:val="none" w:sz="0" w:space="0" w:color="auto"/>
        <w:left w:val="none" w:sz="0" w:space="0" w:color="auto"/>
        <w:bottom w:val="none" w:sz="0" w:space="0" w:color="auto"/>
        <w:right w:val="none" w:sz="0" w:space="0" w:color="auto"/>
      </w:divBdr>
    </w:div>
    <w:div w:id="1978680308">
      <w:bodyDiv w:val="1"/>
      <w:marLeft w:val="0"/>
      <w:marRight w:val="0"/>
      <w:marTop w:val="0"/>
      <w:marBottom w:val="0"/>
      <w:divBdr>
        <w:top w:val="none" w:sz="0" w:space="0" w:color="auto"/>
        <w:left w:val="none" w:sz="0" w:space="0" w:color="auto"/>
        <w:bottom w:val="none" w:sz="0" w:space="0" w:color="auto"/>
        <w:right w:val="none" w:sz="0" w:space="0" w:color="auto"/>
      </w:divBdr>
    </w:div>
    <w:div w:id="2050714097">
      <w:bodyDiv w:val="1"/>
      <w:marLeft w:val="0"/>
      <w:marRight w:val="0"/>
      <w:marTop w:val="0"/>
      <w:marBottom w:val="0"/>
      <w:divBdr>
        <w:top w:val="none" w:sz="0" w:space="0" w:color="auto"/>
        <w:left w:val="none" w:sz="0" w:space="0" w:color="auto"/>
        <w:bottom w:val="none" w:sz="0" w:space="0" w:color="auto"/>
        <w:right w:val="none" w:sz="0" w:space="0" w:color="auto"/>
      </w:divBdr>
    </w:div>
    <w:div w:id="2074035795">
      <w:bodyDiv w:val="1"/>
      <w:marLeft w:val="0"/>
      <w:marRight w:val="0"/>
      <w:marTop w:val="0"/>
      <w:marBottom w:val="0"/>
      <w:divBdr>
        <w:top w:val="none" w:sz="0" w:space="0" w:color="auto"/>
        <w:left w:val="none" w:sz="0" w:space="0" w:color="auto"/>
        <w:bottom w:val="none" w:sz="0" w:space="0" w:color="auto"/>
        <w:right w:val="none" w:sz="0" w:space="0" w:color="auto"/>
      </w:divBdr>
      <w:divsChild>
        <w:div w:id="1310863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heo.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alter@kfdm.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6199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is</Company>
  <LinksUpToDate>false</LinksUpToDate>
  <CharactersWithSpaces>7168</CharactersWithSpaces>
  <SharedDoc>false</SharedDoc>
  <HLinks>
    <vt:vector size="6" baseType="variant">
      <vt:variant>
        <vt:i4>4259939</vt:i4>
      </vt:variant>
      <vt:variant>
        <vt:i4>3</vt:i4>
      </vt:variant>
      <vt:variant>
        <vt:i4>0</vt:i4>
      </vt:variant>
      <vt:variant>
        <vt:i4>5</vt:i4>
      </vt:variant>
      <vt:variant>
        <vt:lpwstr>mailto:anschuetz@initions.com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Stefan Anschütz</dc:creator>
  <cp:keywords/>
  <cp:lastModifiedBy>Marcus Walter</cp:lastModifiedBy>
  <cp:revision>9</cp:revision>
  <cp:lastPrinted>2021-02-24T18:41:00Z</cp:lastPrinted>
  <dcterms:created xsi:type="dcterms:W3CDTF">2021-05-03T14:23:00Z</dcterms:created>
  <dcterms:modified xsi:type="dcterms:W3CDTF">2021-06-28T09:01:00Z</dcterms:modified>
</cp:coreProperties>
</file>